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4C65BE" w14:paraId="349C79E2" wp14:textId="2C774A76" w14:noSpellErr="1">
      <w:pPr>
        <w:pStyle w:val="Normal"/>
      </w:pPr>
      <w:bookmarkStart w:name="_GoBack" w:id="0"/>
      <w:bookmarkEnd w:id="0"/>
      <w:r w:rsidR="6A4C65BE">
        <w:rPr/>
        <w:t>Un homme riche</w:t>
      </w:r>
    </w:p>
    <w:p xmlns:wp14="http://schemas.microsoft.com/office/word/2010/wordml" w:rsidP="6A4C65BE" w14:paraId="71E4C502" wp14:textId="6E05A383">
      <w:pPr>
        <w:pStyle w:val="Normal"/>
      </w:pPr>
      <w:proofErr w:type="gramStart"/>
      <w:r w:rsidR="6A4C65BE">
        <w:rPr/>
        <w:t>était</w:t>
      </w:r>
      <w:proofErr w:type="gramEnd"/>
      <w:r w:rsidR="6A4C65BE">
        <w:rPr/>
        <w:t xml:space="preserve"> au plus mal.</w:t>
      </w:r>
    </w:p>
    <w:p xmlns:wp14="http://schemas.microsoft.com/office/word/2010/wordml" w:rsidP="6A4C65BE" w14:paraId="2FEE6A7C" wp14:textId="049C6881" w14:noSpellErr="1">
      <w:pPr>
        <w:pStyle w:val="Normal"/>
      </w:pPr>
      <w:r w:rsidR="6A4C65BE">
        <w:rPr/>
        <w:t>Il prit un papier et</w:t>
      </w:r>
    </w:p>
    <w:p xmlns:wp14="http://schemas.microsoft.com/office/word/2010/wordml" w:rsidP="6A4C65BE" w14:paraId="4E8B0034" wp14:textId="66096474">
      <w:pPr>
        <w:pStyle w:val="Normal"/>
      </w:pPr>
      <w:proofErr w:type="gramStart"/>
      <w:r w:rsidR="6A4C65BE">
        <w:rPr/>
        <w:t>un</w:t>
      </w:r>
      <w:proofErr w:type="gramEnd"/>
      <w:r w:rsidR="6A4C65BE">
        <w:rPr/>
        <w:t xml:space="preserve"> stylo</w:t>
      </w:r>
    </w:p>
    <w:p xmlns:wp14="http://schemas.microsoft.com/office/word/2010/wordml" w:rsidP="6A4C65BE" w14:paraId="169572FB" wp14:textId="21170887">
      <w:pPr>
        <w:pStyle w:val="Normal"/>
      </w:pPr>
      <w:proofErr w:type="gramStart"/>
      <w:r w:rsidR="6A4C65BE">
        <w:rPr/>
        <w:t>pour</w:t>
      </w:r>
      <w:proofErr w:type="gramEnd"/>
      <w:r w:rsidR="6A4C65BE">
        <w:rPr/>
        <w:t xml:space="preserve"> écrire ses dernières volontés :</w:t>
      </w:r>
    </w:p>
    <w:p xmlns:wp14="http://schemas.microsoft.com/office/word/2010/wordml" w:rsidP="6A4C65BE" w14:paraId="2BB433F6" wp14:textId="4DB39807">
      <w:pPr>
        <w:pStyle w:val="Normal"/>
      </w:pPr>
      <w:proofErr w:type="gramStart"/>
      <w:r w:rsidR="6A4C65BE">
        <w:rPr/>
        <w:t>je</w:t>
      </w:r>
      <w:proofErr w:type="gramEnd"/>
      <w:r w:rsidR="6A4C65BE">
        <w:rPr/>
        <w:t xml:space="preserve"> laisse mes biens à ma </w:t>
      </w:r>
      <w:proofErr w:type="spellStart"/>
      <w:r w:rsidR="6A4C65BE">
        <w:rPr/>
        <w:t>soeur</w:t>
      </w:r>
      <w:proofErr w:type="spellEnd"/>
      <w:r w:rsidR="6A4C65BE">
        <w:rPr/>
        <w:t>,</w:t>
      </w:r>
    </w:p>
    <w:p xmlns:wp14="http://schemas.microsoft.com/office/word/2010/wordml" w:rsidP="6A4C65BE" w14:paraId="48523760" wp14:textId="4FCBB8AC">
      <w:pPr>
        <w:pStyle w:val="Normal"/>
      </w:pPr>
      <w:proofErr w:type="gramStart"/>
      <w:r w:rsidR="6A4C65BE">
        <w:rPr/>
        <w:t>non</w:t>
      </w:r>
      <w:proofErr w:type="gramEnd"/>
      <w:r w:rsidR="6A4C65BE">
        <w:rPr/>
        <w:t xml:space="preserve"> à mon neveu.</w:t>
      </w:r>
    </w:p>
    <w:p xmlns:wp14="http://schemas.microsoft.com/office/word/2010/wordml" w:rsidP="6A4C65BE" w14:paraId="3220F11B" wp14:textId="659AA451" w14:noSpellErr="1">
      <w:pPr>
        <w:pStyle w:val="Normal"/>
      </w:pPr>
      <w:r w:rsidR="6A4C65BE">
        <w:rPr/>
        <w:t>Jamais ne sera payé le compte du cordonnier,</w:t>
      </w:r>
    </w:p>
    <w:p xmlns:wp14="http://schemas.microsoft.com/office/word/2010/wordml" w:rsidP="6A4C65BE" w14:paraId="55B2AFE6" wp14:textId="7CD449ED">
      <w:pPr>
        <w:pStyle w:val="Normal"/>
      </w:pPr>
      <w:proofErr w:type="gramStart"/>
      <w:r w:rsidR="6A4C65BE">
        <w:rPr/>
        <w:t>rien</w:t>
      </w:r>
      <w:proofErr w:type="gramEnd"/>
      <w:r w:rsidR="6A4C65BE">
        <w:rPr/>
        <w:t xml:space="preserve"> aux indigents.</w:t>
      </w:r>
    </w:p>
    <w:p xmlns:wp14="http://schemas.microsoft.com/office/word/2010/wordml" w:rsidP="5E2EE4BA" w14:paraId="3BFEFB25" wp14:textId="3DEB5A5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C8D32A"/>
    <w:rsid w:val="39C8D32A"/>
    <w:rsid w:val="5E2EE4BA"/>
    <w:rsid w:val="6A4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32A"/>
  <w15:chartTrackingRefBased/>
  <w15:docId w15:val="{5A177314-2387-4A78-ABAC-B5394689B9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2021-10-12T15:48:36.3161473Z</dcterms:created>
  <dcterms:modified xsi:type="dcterms:W3CDTF">2021-10-12T15:57:31.7626124Z</dcterms:modified>
  <dc:creator>Formettic H</dc:creator>
  <lastModifiedBy>Formettic H</lastModifiedBy>
</coreProperties>
</file>