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841224A" w14:paraId="3DA8A767" wp14:textId="3E93094C">
      <w:pPr>
        <w:spacing w:after="160" w:line="259" w:lineRule="auto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841224A" w:rsidR="1841224A">
        <w:rPr>
          <w:rFonts w:ascii="Consolas" w:hAnsi="Consolas" w:eastAsia="Consolas" w:cs="Consolas"/>
          <w:noProof w:val="0"/>
          <w:sz w:val="22"/>
          <w:szCs w:val="22"/>
          <w:lang w:val="fr-FR"/>
        </w:rPr>
        <w:t>Insertions d'images depuis la photothèque OneDrive</w:t>
      </w:r>
    </w:p>
    <w:p xmlns:wp14="http://schemas.microsoft.com/office/word/2010/wordml" w:rsidP="3D4F7106" w14:paraId="1054CB8C" wp14:textId="1C798017">
      <w:pPr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3D4F7106" w:rsidR="3D4F7106">
        <w:rPr>
          <w:rFonts w:ascii="Consolas" w:hAnsi="Consolas" w:eastAsia="Consolas" w:cs="Consolas"/>
          <w:noProof w:val="0"/>
          <w:sz w:val="22"/>
          <w:szCs w:val="22"/>
          <w:lang w:val="fr-FR"/>
        </w:rPr>
        <w:t>LION</w:t>
      </w:r>
    </w:p>
    <w:p xmlns:wp14="http://schemas.microsoft.com/office/word/2010/wordml" w:rsidP="1841224A" w14:paraId="4FED82D1" wp14:textId="3865EDAC">
      <w:pPr>
        <w:pStyle w:val="Normal"/>
        <w:spacing w:after="160" w:line="259" w:lineRule="auto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841224A" w:rsidR="1841224A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Grand mammifère carnivore de la famille des félidés, au pelage fauve orné d'une crinière chez le mâle. </w:t>
      </w:r>
    </w:p>
    <w:p xmlns:wp14="http://schemas.microsoft.com/office/word/2010/wordml" w:rsidP="1841224A" w14:paraId="11CDDD27" wp14:textId="1616D644">
      <w:pPr>
        <w:pStyle w:val="Normal"/>
        <w:spacing w:after="160" w:line="259" w:lineRule="auto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841224A" w:rsidR="1841224A">
        <w:rPr>
          <w:rFonts w:ascii="Consolas" w:hAnsi="Consolas" w:eastAsia="Consolas" w:cs="Consolas"/>
          <w:noProof w:val="0"/>
          <w:sz w:val="22"/>
          <w:szCs w:val="22"/>
          <w:lang w:val="fr-FR"/>
        </w:rPr>
        <w:t>TOUCAN</w:t>
      </w:r>
    </w:p>
    <w:p xmlns:wp14="http://schemas.microsoft.com/office/word/2010/wordml" w:rsidP="1841224A" w14:paraId="46FA4571" wp14:textId="3190E740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841224A" w:rsidR="1841224A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Oiseau originaire d'Amérique du Sud que l'on retrouve particulièrement en Amazonie. Il se distingue par la taille de son bec vascularisé </w:t>
      </w:r>
      <w:hyperlink r:id="Ra498cb0151ae409f">
        <w:r w:rsidRPr="1841224A" w:rsidR="1841224A">
          <w:rPr>
            <w:rFonts w:ascii="Consolas" w:hAnsi="Consolas" w:eastAsia="Consolas" w:cs="Consolas"/>
            <w:noProof w:val="0"/>
            <w:sz w:val="22"/>
            <w:szCs w:val="22"/>
            <w:lang w:val="fr-FR"/>
          </w:rPr>
          <w:t>qui</w:t>
        </w:r>
      </w:hyperlink>
      <w:r w:rsidRPr="1841224A" w:rsidR="1841224A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</w:t>
      </w:r>
      <w:hyperlink r:id="R3536d2ceaa564fc9">
        <w:r w:rsidRPr="1841224A" w:rsidR="1841224A">
          <w:rPr>
            <w:rFonts w:ascii="Consolas" w:hAnsi="Consolas" w:eastAsia="Consolas" w:cs="Consolas"/>
            <w:noProof w:val="0"/>
            <w:sz w:val="22"/>
            <w:szCs w:val="22"/>
            <w:lang w:val="fr-FR"/>
          </w:rPr>
          <w:t>lui</w:t>
        </w:r>
      </w:hyperlink>
      <w:r w:rsidRPr="1841224A" w:rsidR="1841224A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</w:t>
      </w:r>
      <w:hyperlink r:id="Re09cd60eeade4858">
        <w:r w:rsidRPr="1841224A" w:rsidR="1841224A">
          <w:rPr>
            <w:rFonts w:ascii="Consolas" w:hAnsi="Consolas" w:eastAsia="Consolas" w:cs="Consolas"/>
            <w:noProof w:val="0"/>
            <w:sz w:val="22"/>
            <w:szCs w:val="22"/>
            <w:lang w:val="fr-FR"/>
          </w:rPr>
          <w:t>permet</w:t>
        </w:r>
      </w:hyperlink>
      <w:r w:rsidRPr="1841224A" w:rsidR="1841224A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</w:t>
      </w:r>
      <w:hyperlink r:id="Rc6e11caf348e42ae">
        <w:r w:rsidRPr="1841224A" w:rsidR="1841224A">
          <w:rPr>
            <w:rFonts w:ascii="Consolas" w:hAnsi="Consolas" w:eastAsia="Consolas" w:cs="Consolas"/>
            <w:noProof w:val="0"/>
            <w:sz w:val="22"/>
            <w:szCs w:val="22"/>
            <w:lang w:val="fr-FR"/>
          </w:rPr>
          <w:t>de</w:t>
        </w:r>
      </w:hyperlink>
      <w:hyperlink r:id="R9a1f76c57de64fa7">
        <w:r w:rsidRPr="1841224A" w:rsidR="1841224A">
          <w:rPr>
            <w:rFonts w:ascii="Consolas" w:hAnsi="Consolas" w:eastAsia="Consolas" w:cs="Consolas"/>
            <w:noProof w:val="0"/>
            <w:sz w:val="22"/>
            <w:szCs w:val="22"/>
            <w:lang w:val="fr-FR"/>
          </w:rPr>
          <w:t>contrôler</w:t>
        </w:r>
      </w:hyperlink>
      <w:r w:rsidRPr="1841224A" w:rsidR="1841224A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</w:t>
      </w:r>
      <w:hyperlink r:id="R7f3b9702d2174091">
        <w:r w:rsidRPr="1841224A" w:rsidR="1841224A">
          <w:rPr>
            <w:rFonts w:ascii="Consolas" w:hAnsi="Consolas" w:eastAsia="Consolas" w:cs="Consolas"/>
            <w:noProof w:val="0"/>
            <w:sz w:val="22"/>
            <w:szCs w:val="22"/>
            <w:lang w:val="fr-FR"/>
          </w:rPr>
          <w:t>sa</w:t>
        </w:r>
      </w:hyperlink>
      <w:r w:rsidRPr="1841224A" w:rsidR="1841224A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</w:t>
      </w:r>
      <w:hyperlink r:id="Rbb3df853ba0e4be8">
        <w:r w:rsidRPr="1841224A" w:rsidR="1841224A">
          <w:rPr>
            <w:rFonts w:ascii="Consolas" w:hAnsi="Consolas" w:eastAsia="Consolas" w:cs="Consolas"/>
            <w:noProof w:val="0"/>
            <w:sz w:val="22"/>
            <w:szCs w:val="22"/>
            <w:lang w:val="fr-FR"/>
          </w:rPr>
          <w:t>chaleur</w:t>
        </w:r>
      </w:hyperlink>
      <w:r w:rsidRPr="1841224A" w:rsidR="1841224A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</w:t>
      </w:r>
      <w:r w:rsidRPr="1841224A" w:rsidR="1841224A">
        <w:rPr>
          <w:rFonts w:ascii="Consolas" w:hAnsi="Consolas" w:eastAsia="Consolas" w:cs="Consolas"/>
          <w:noProof w:val="0"/>
          <w:sz w:val="22"/>
          <w:szCs w:val="22"/>
          <w:lang w:val="fr-FR"/>
        </w:rPr>
        <w:t>corporelle</w:t>
      </w:r>
      <w:r w:rsidRPr="1841224A" w:rsidR="1841224A">
        <w:rPr>
          <w:rFonts w:ascii="Consolas" w:hAnsi="Consolas" w:eastAsia="Consolas" w:cs="Consolas"/>
          <w:noProof w:val="0"/>
          <w:sz w:val="22"/>
          <w:szCs w:val="22"/>
          <w:lang w:val="fr-FR"/>
        </w:rPr>
        <w:t>.</w:t>
      </w:r>
    </w:p>
    <w:p xmlns:wp14="http://schemas.microsoft.com/office/word/2010/wordml" w:rsidP="1841224A" w14:paraId="5229D279" wp14:textId="5967A23E">
      <w:pPr>
        <w:spacing w:after="160" w:line="259" w:lineRule="auto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841224A" w:rsidR="1841224A">
        <w:rPr>
          <w:rFonts w:ascii="Consolas" w:hAnsi="Consolas" w:eastAsia="Consolas" w:cs="Consolas"/>
          <w:noProof w:val="0"/>
          <w:sz w:val="22"/>
          <w:szCs w:val="22"/>
          <w:lang w:val="fr-FR"/>
        </w:rPr>
        <w:t>ABEILLE</w:t>
      </w:r>
    </w:p>
    <w:p xmlns:wp14="http://schemas.microsoft.com/office/word/2010/wordml" w:rsidP="1841224A" w14:paraId="1F847EEC" wp14:textId="5829D6E8">
      <w:pPr>
        <w:spacing w:after="160" w:line="259" w:lineRule="auto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841224A" w:rsidR="1841224A">
        <w:rPr>
          <w:rFonts w:ascii="Consolas" w:hAnsi="Consolas" w:eastAsia="Consolas" w:cs="Consolas"/>
          <w:noProof w:val="0"/>
          <w:sz w:val="22"/>
          <w:szCs w:val="22"/>
          <w:lang w:val="fr-FR"/>
        </w:rPr>
        <w:t>Insecte hyménoptère social, végétariens et butineurs, dont certaines espèces sont l'objet d'un élevage (apiculture) pour la récolte du miel et de la cire élaborée.</w:t>
      </w:r>
      <w:r>
        <w:br/>
      </w:r>
    </w:p>
    <w:p xmlns:wp14="http://schemas.microsoft.com/office/word/2010/wordml" w:rsidP="3D4F7106" w14:paraId="3BFEFB25" wp14:textId="0884DC2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190806897" textId="831579968" start="175" length="10" invalidationStart="175" invalidationLength="10" id="/LfxMI0t"/>
  </int:Manifest>
  <int:Observations>
    <int:Content id="/LfxMI0t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0869D4"/>
    <w:rsid w:val="1841224A"/>
    <w:rsid w:val="2A0869D4"/>
    <w:rsid w:val="3D4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69D4"/>
  <w15:chartTrackingRefBased/>
  <w15:docId w15:val="{E4E78F43-04DC-40B7-A06E-F39AEE31EB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linternaute.fr/dictionnaire/fr/definition/qui/" TargetMode="External" Id="Ra498cb0151ae409f" /><Relationship Type="http://schemas.openxmlformats.org/officeDocument/2006/relationships/hyperlink" Target="https://www.linternaute.fr/dictionnaire/fr/definition/lui/" TargetMode="External" Id="R3536d2ceaa564fc9" /><Relationship Type="http://schemas.openxmlformats.org/officeDocument/2006/relationships/hyperlink" Target="https://www.linternaute.fr/dictionnaire/fr/definition/permettre/" TargetMode="External" Id="Re09cd60eeade4858" /><Relationship Type="http://schemas.openxmlformats.org/officeDocument/2006/relationships/hyperlink" Target="https://www.linternaute.fr/dictionnaire/fr/definition/de-1/" TargetMode="External" Id="Rc6e11caf348e42ae" /><Relationship Type="http://schemas.openxmlformats.org/officeDocument/2006/relationships/hyperlink" Target="https://www.linternaute.fr/dictionnaire/fr/definition/controler/" TargetMode="External" Id="R9a1f76c57de64fa7" /><Relationship Type="http://schemas.openxmlformats.org/officeDocument/2006/relationships/hyperlink" Target="https://www.linternaute.fr/dictionnaire/fr/definition/sa/" TargetMode="External" Id="R7f3b9702d2174091" /><Relationship Type="http://schemas.openxmlformats.org/officeDocument/2006/relationships/hyperlink" Target="https://www.linternaute.fr/dictionnaire/fr/definition/chaleur/" TargetMode="External" Id="Rbb3df853ba0e4be8" /><Relationship Type="http://schemas.microsoft.com/office/2019/09/relationships/intelligence" Target="/word/intelligence.xml" Id="R986ab1fad33840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2021-11-05T18:09:22.3710232Z</dcterms:created>
  <dcterms:modified xsi:type="dcterms:W3CDTF">2021-11-06T12:26:11.1347315Z</dcterms:modified>
  <dc:creator>Formettic H</dc:creator>
  <lastModifiedBy>Formettic H</lastModifiedBy>
</coreProperties>
</file>