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4B83B9" w14:paraId="3DB6E6D3" wp14:textId="11D583D1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>
        <w:drawing>
          <wp:inline xmlns:wp14="http://schemas.microsoft.com/office/word/2010/wordprocessingDrawing" wp14:editId="220B39AC" wp14:anchorId="12C6B6B0">
            <wp:extent cx="4572000" cy="2371725"/>
            <wp:effectExtent l="0" t="0" r="0" b="0"/>
            <wp:docPr id="592022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40a8f5e2ff4b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19B739" w:rsidR="0D19B739">
        <w:rPr>
          <w:rFonts w:ascii="Calibri" w:hAnsi="Calibri" w:eastAsia="Calibri" w:cs="Calibri" w:asciiTheme="minorAscii" w:hAnsiTheme="minorAscii" w:eastAsiaTheme="minorAscii" w:cstheme="minorAscii"/>
        </w:rPr>
        <w:t xml:space="preserve"> Fred Arnould</w:t>
      </w:r>
    </w:p>
    <w:p xmlns:wp14="http://schemas.microsoft.com/office/word/2010/wordml" w:rsidP="6D4B83B9" w14:paraId="43B2352A" wp14:textId="5A89225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3B1EF"/>
          <w:sz w:val="96"/>
          <w:szCs w:val="96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3B1EF"/>
          <w:sz w:val="96"/>
          <w:szCs w:val="96"/>
          <w:lang w:val="fr-FR"/>
        </w:rPr>
        <w:t>RENDEUX</w:t>
      </w:r>
    </w:p>
    <w:p xmlns:wp14="http://schemas.microsoft.com/office/word/2010/wordml" w:rsidP="6D4B83B9" w14:paraId="4C79590F" wp14:textId="6BD9391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 xml:space="preserve">LE 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6600"/>
          <w:sz w:val="52"/>
          <w:szCs w:val="52"/>
          <w:lang w:val="fr-FR"/>
        </w:rPr>
        <w:t>C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 xml:space="preserve">ERCLE 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6600"/>
          <w:sz w:val="52"/>
          <w:szCs w:val="52"/>
          <w:lang w:val="fr-FR"/>
        </w:rPr>
        <w:t>C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 xml:space="preserve">ULTURE 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6600"/>
          <w:sz w:val="52"/>
          <w:szCs w:val="52"/>
          <w:lang w:val="fr-FR"/>
        </w:rPr>
        <w:t>T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 xml:space="preserve">OURISME 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6600"/>
          <w:sz w:val="52"/>
          <w:szCs w:val="52"/>
          <w:lang w:val="fr-FR"/>
        </w:rPr>
        <w:t>N</w:t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>ATURE</w:t>
      </w:r>
    </w:p>
    <w:p xmlns:wp14="http://schemas.microsoft.com/office/word/2010/wordml" w:rsidP="6D4B83B9" w14:paraId="18DFD538" wp14:textId="6045581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>VOUS INVITE A LA DECOUVERTE</w:t>
      </w:r>
    </w:p>
    <w:p xmlns:wp14="http://schemas.microsoft.com/office/word/2010/wordml" w:rsidP="6D4B83B9" w14:paraId="4DF4F388" wp14:textId="17E9976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FF0000"/>
          <w:sz w:val="56"/>
          <w:szCs w:val="56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FF0000"/>
          <w:sz w:val="56"/>
          <w:szCs w:val="56"/>
          <w:lang w:val="fr-FR"/>
        </w:rPr>
        <w:t>DES OISEAUX DE BARDONWEZ</w:t>
      </w:r>
    </w:p>
    <w:p xmlns:wp14="http://schemas.microsoft.com/office/word/2010/wordml" w:rsidP="6D4B83B9" w14:paraId="470DFA52" wp14:textId="3CDCFDDE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 xml:space="preserve">LE DIMANCHE 26 MARS 2017 </w:t>
      </w:r>
    </w:p>
    <w:p xmlns:wp14="http://schemas.microsoft.com/office/word/2010/wordml" w:rsidP="6D4B83B9" w14:paraId="16426A9C" wp14:textId="48D05BAC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40"/>
          <w:szCs w:val="40"/>
          <w:lang w:val="fr-FR"/>
        </w:rPr>
        <w:t>AVEC LE GUIDE FREDERIC ARNOULD</w:t>
      </w:r>
    </w:p>
    <w:p xmlns:wp14="http://schemas.microsoft.com/office/word/2010/wordml" w:rsidP="6D4B83B9" w14:paraId="217D6B41" wp14:textId="38B2C9BE">
      <w:pPr>
        <w:jc w:val="center"/>
      </w:pPr>
      <w:r w:rsidR="6D4B83B9">
        <w:rPr/>
        <w:t>DECOUVERTE NATURE</w:t>
      </w:r>
      <w:r>
        <w:br/>
      </w:r>
    </w:p>
    <w:p xmlns:wp14="http://schemas.microsoft.com/office/word/2010/wordml" w:rsidP="6D4B83B9" w14:paraId="738EC782" wp14:textId="6F99299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fr-FR"/>
        </w:rPr>
        <w:t>RENSEIGNEMENTS PRATIQUES</w:t>
      </w:r>
    </w:p>
    <w:p xmlns:wp14="http://schemas.microsoft.com/office/word/2010/wordml" w:rsidP="6D4B83B9" w14:paraId="390F784D" wp14:textId="53CF326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>
        <w:br/>
      </w: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 xml:space="preserve">Rendez-vous au Moulin de </w:t>
      </w:r>
      <w:proofErr w:type="spellStart"/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Bardonwez</w:t>
      </w:r>
      <w:proofErr w:type="spellEnd"/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 xml:space="preserve"> à 8h30 </w:t>
      </w:r>
    </w:p>
    <w:p xmlns:wp14="http://schemas.microsoft.com/office/word/2010/wordml" w:rsidP="6D4B83B9" w14:paraId="68FC0450" wp14:textId="7595EE3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Durée de 9 h à 12 h</w:t>
      </w:r>
    </w:p>
    <w:p xmlns:wp14="http://schemas.microsoft.com/office/word/2010/wordml" w:rsidP="6D4B83B9" w14:paraId="1B944B6A" wp14:textId="397BE47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Vêtements et chaussures adaptés, si possible apportez vos jumelles</w:t>
      </w:r>
    </w:p>
    <w:p xmlns:wp14="http://schemas.microsoft.com/office/word/2010/wordml" w:rsidP="6D4B83B9" w14:paraId="625CF74F" wp14:textId="31A6B44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Gratuité pour tous</w:t>
      </w:r>
    </w:p>
    <w:p xmlns:wp14="http://schemas.microsoft.com/office/word/2010/wordml" w:rsidP="6D4B83B9" w14:paraId="46047F68" wp14:textId="1C9F97F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Au retour, collation possible au bar</w:t>
      </w:r>
    </w:p>
    <w:p xmlns:wp14="http://schemas.microsoft.com/office/word/2010/wordml" w:rsidP="6D4B83B9" w14:paraId="5CDC6E07" wp14:textId="0836ED5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>Réservation souhaitée</w:t>
      </w:r>
    </w:p>
    <w:p xmlns:wp14="http://schemas.microsoft.com/office/word/2010/wordml" w:rsidP="6D4B83B9" w14:paraId="17E33717" wp14:textId="7DAF891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hyperlink r:id="R2096ffca390241ee">
        <w:r w:rsidRPr="6D4B83B9" w:rsidR="6D4B83B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noProof w:val="0"/>
            <w:sz w:val="22"/>
            <w:szCs w:val="22"/>
            <w:lang w:val="fr-FR"/>
          </w:rPr>
          <w:t>Roger@sky.net</w:t>
        </w:r>
      </w:hyperlink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 xml:space="preserve"> Tél 0499 49 99 99</w:t>
      </w:r>
    </w:p>
    <w:p xmlns:wp14="http://schemas.microsoft.com/office/word/2010/wordml" w:rsidP="6D4B83B9" w14:paraId="3BFEFB25" wp14:textId="6B7992E2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</w:pPr>
      <w:hyperlink r:id="Rd17c1a0a4631446c">
        <w:r w:rsidRPr="6D4B83B9" w:rsidR="6D4B83B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noProof w:val="0"/>
            <w:sz w:val="22"/>
            <w:szCs w:val="22"/>
            <w:lang w:val="fr-FR"/>
          </w:rPr>
          <w:t>Fred@gmail.com</w:t>
        </w:r>
      </w:hyperlink>
      <w:r w:rsidRPr="6D4B83B9" w:rsidR="6D4B8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FR"/>
        </w:rPr>
        <w:t xml:space="preserve"> Tél 0477 77 77 77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11F457"/>
    <w:rsid w:val="0D19B739"/>
    <w:rsid w:val="5711F457"/>
    <w:rsid w:val="6D4B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F457"/>
  <w15:chartTrackingRefBased/>
  <w15:docId w15:val="{27A1859E-F6BE-4819-9F0A-5635883D9C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Roger@sky.net" TargetMode="External" Id="R2096ffca390241ee" /><Relationship Type="http://schemas.openxmlformats.org/officeDocument/2006/relationships/hyperlink" Target="mailto:Fred@gmail.com" TargetMode="External" Id="Rd17c1a0a4631446c" /><Relationship Type="http://schemas.openxmlformats.org/officeDocument/2006/relationships/image" Target="/media/image.jpg" Id="Rd140a8f5e2ff4b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2021-11-16T04:28:39.4448728Z</dcterms:created>
  <dcterms:modified xsi:type="dcterms:W3CDTF">2021-11-16T06:18:55.5313824Z</dcterms:modified>
  <dc:creator>Formettic H</dc:creator>
  <lastModifiedBy>Formettic H</lastModifiedBy>
</coreProperties>
</file>