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00000" w:rsidRDefault="00000000" w14:paraId="3C15058B" wp14:textId="77777777">
      <w:r>
        <w:t>Accueil-hôtellerie</w:t>
      </w:r>
    </w:p>
    <w:p xmlns:wp14="http://schemas.microsoft.com/office/word/2010/wordml" w:rsidR="00000000" w:rsidRDefault="00000000" w14:paraId="5ED92616" wp14:textId="77777777">
      <w:r>
        <w:t>L'espérance est une clinique conventionnée qui accueille de jour et de nuit</w:t>
      </w:r>
    </w:p>
    <w:p xmlns:wp14="http://schemas.microsoft.com/office/word/2010/wordml" w:rsidR="00000000" w:rsidRDefault="00000000" w14:paraId="368C0197" wp14:textId="77777777">
      <w:r>
        <w:t>Horaire d'ouverture</w:t>
      </w:r>
    </w:p>
    <w:p xmlns:wp14="http://schemas.microsoft.com/office/word/2010/wordml" w:rsidR="00000000" w:rsidRDefault="00000000" w14:paraId="6ECF04C4" wp14:textId="77777777">
      <w:r>
        <w:t>Le standard :</w:t>
      </w:r>
    </w:p>
    <w:p xmlns:wp14="http://schemas.microsoft.com/office/word/2010/wordml" w:rsidR="00000000" w:rsidRDefault="00000000" w14:paraId="4B7EB07B" wp14:textId="77777777">
      <w:r>
        <w:t>8 h 00 à 20 h 00 les jours ouvrables</w:t>
      </w:r>
    </w:p>
    <w:p xmlns:wp14="http://schemas.microsoft.com/office/word/2010/wordml" w:rsidR="00000000" w:rsidRDefault="00000000" w14:paraId="616E8D4E" wp14:textId="77777777">
      <w:r>
        <w:t>9 h 00 à 19 h 00 les dimanches et jours fériés</w:t>
      </w:r>
    </w:p>
    <w:p xmlns:wp14="http://schemas.microsoft.com/office/word/2010/wordml" w:rsidR="00000000" w:rsidRDefault="00000000" w14:paraId="6DB4511B" wp14:textId="77777777">
      <w:r>
        <w:t>Les bureaux d'accueil :</w:t>
      </w:r>
    </w:p>
    <w:p xmlns:wp14="http://schemas.microsoft.com/office/word/2010/wordml" w:rsidR="00000000" w:rsidRDefault="00000000" w14:paraId="7DC749CC" wp14:textId="77777777">
      <w:r>
        <w:t>8 h 30 à 18 h 00 du lundi au vendredi</w:t>
      </w:r>
    </w:p>
    <w:p xmlns:wp14="http://schemas.microsoft.com/office/word/2010/wordml" w:rsidR="00000000" w:rsidRDefault="00000000" w14:paraId="25A5BA94" wp14:textId="77777777">
      <w:r>
        <w:t>8 h 00 à 14 h 00 le samedi</w:t>
      </w:r>
    </w:p>
    <w:p xmlns:wp14="http://schemas.microsoft.com/office/word/2010/wordml" w:rsidR="00000000" w:rsidRDefault="00000000" w14:paraId="7CF0DF3D" wp14:textId="3BDACB77">
      <w:r w:rsidR="5BDF6B62">
        <w:rPr/>
        <w:t>Sont</w:t>
      </w:r>
      <w:r w:rsidR="5BDF6B62">
        <w:rPr/>
        <w:t xml:space="preserve"> à votre disposition</w:t>
      </w:r>
    </w:p>
    <w:p xmlns:wp14="http://schemas.microsoft.com/office/word/2010/wordml" w:rsidR="00000000" w:rsidRDefault="00000000" w14:paraId="61B4F355" wp14:textId="47F0ABA4">
      <w:r w:rsidR="5BDF6B62">
        <w:rPr/>
        <w:t>Salle</w:t>
      </w:r>
      <w:r w:rsidR="5BDF6B62">
        <w:rPr/>
        <w:t xml:space="preserve"> de jeux</w:t>
      </w:r>
    </w:p>
    <w:p xmlns:wp14="http://schemas.microsoft.com/office/word/2010/wordml" w:rsidR="00000000" w:rsidRDefault="00000000" w14:paraId="1A47CF1F" wp14:textId="0A4CCFC7">
      <w:r w:rsidR="5BDF6B62">
        <w:rPr/>
        <w:t>Salon</w:t>
      </w:r>
      <w:r w:rsidR="5BDF6B62">
        <w:rPr/>
        <w:t xml:space="preserve"> d'entrée</w:t>
      </w:r>
    </w:p>
    <w:p xmlns:wp14="http://schemas.microsoft.com/office/word/2010/wordml" w:rsidR="00000000" w:rsidRDefault="00000000" w14:paraId="4F529545" wp14:textId="21DBF94B">
      <w:r w:rsidR="5BDF6B62">
        <w:rPr/>
        <w:t>Distributeurs</w:t>
      </w:r>
      <w:r w:rsidR="5BDF6B62">
        <w:rPr/>
        <w:t xml:space="preserve"> de boissons et confiseries</w:t>
      </w:r>
    </w:p>
    <w:p xmlns:wp14="http://schemas.microsoft.com/office/word/2010/wordml" w:rsidR="00000000" w:rsidRDefault="00000000" w14:paraId="0A00C670" wp14:textId="6464347E">
      <w:r w:rsidR="5BDF6B62">
        <w:rPr/>
        <w:t>Boutique</w:t>
      </w:r>
      <w:r w:rsidR="5BDF6B62">
        <w:rPr/>
        <w:t xml:space="preserve"> cadeaux</w:t>
      </w:r>
    </w:p>
    <w:p xmlns:wp14="http://schemas.microsoft.com/office/word/2010/wordml" w:rsidR="00000000" w:rsidRDefault="00000000" w14:paraId="613D0344" wp14:textId="1CDC3B69">
      <w:r w:rsidR="5BDF6B62">
        <w:rPr/>
        <w:t>Jardin</w:t>
      </w:r>
    </w:p>
    <w:p xmlns:wp14="http://schemas.microsoft.com/office/word/2010/wordml" w:rsidR="00000000" w:rsidRDefault="00000000" w14:paraId="1DB506A4" wp14:textId="673E627A">
      <w:r w:rsidR="5BDF6B62">
        <w:rPr/>
        <w:t>Équipement</w:t>
      </w:r>
      <w:r w:rsidR="5BDF6B62">
        <w:rPr/>
        <w:t xml:space="preserve"> des chambres</w:t>
      </w:r>
    </w:p>
    <w:p xmlns:wp14="http://schemas.microsoft.com/office/word/2010/wordml" w:rsidR="00000000" w:rsidRDefault="00000000" w14:paraId="3BE900A8" wp14:textId="52D9133D">
      <w:r w:rsidR="5BDF6B62">
        <w:rPr/>
        <w:t>Cabinet</w:t>
      </w:r>
      <w:r w:rsidR="5BDF6B62">
        <w:rPr/>
        <w:t xml:space="preserve"> de toilette avec WC</w:t>
      </w:r>
    </w:p>
    <w:p xmlns:wp14="http://schemas.microsoft.com/office/word/2010/wordml" w:rsidR="00000000" w:rsidRDefault="00000000" w14:paraId="4E02B3D0" wp14:textId="6CCEBC3B">
      <w:r w:rsidR="5BDF6B62">
        <w:rPr/>
        <w:t>Téléviseur</w:t>
      </w:r>
      <w:r w:rsidR="5BDF6B62">
        <w:rPr/>
        <w:t xml:space="preserve"> couleur avec télécommande</w:t>
      </w:r>
    </w:p>
    <w:p xmlns:wp14="http://schemas.microsoft.com/office/word/2010/wordml" w:rsidR="00000000" w:rsidRDefault="00000000" w14:paraId="438F7F39" wp14:textId="7CB82834">
      <w:r w:rsidR="5BDF6B62">
        <w:rPr/>
        <w:t>Lit</w:t>
      </w:r>
      <w:r w:rsidR="5BDF6B62">
        <w:rPr/>
        <w:t xml:space="preserve"> à hauteur variable avec relève-buste électrique</w:t>
      </w:r>
    </w:p>
    <w:p xmlns:wp14="http://schemas.microsoft.com/office/word/2010/wordml" w:rsidR="00000000" w:rsidRDefault="00000000" w14:paraId="37C4271C" wp14:textId="36F84761">
      <w:r w:rsidR="5BDF6B62">
        <w:rPr/>
        <w:t>Téléphone</w:t>
      </w:r>
      <w:r w:rsidR="5BDF6B62">
        <w:rPr/>
        <w:t xml:space="preserve"> avec appel extérieur direct 24 h/24</w:t>
      </w:r>
    </w:p>
    <w:p xmlns:wp14="http://schemas.microsoft.com/office/word/2010/wordml" w:rsidR="00000000" w:rsidRDefault="00000000" w14:paraId="78C7FF7F" wp14:textId="59674E3E">
      <w:r w:rsidR="5BDF6B62">
        <w:rPr/>
        <w:t>Formalités</w:t>
      </w:r>
    </w:p>
    <w:p xmlns:wp14="http://schemas.microsoft.com/office/word/2010/wordml" w:rsidR="00000000" w:rsidRDefault="00000000" w14:paraId="4A38B93C" wp14:textId="721A3BAD">
      <w:r w:rsidR="5BDF6B62">
        <w:rPr/>
        <w:t>Entrée</w:t>
      </w:r>
    </w:p>
    <w:p xmlns:wp14="http://schemas.microsoft.com/office/word/2010/wordml" w:rsidR="00000000" w:rsidRDefault="00000000" w14:paraId="0B07B502" wp14:textId="38B74EE1">
      <w:r w:rsidR="5BDF6B62">
        <w:rPr/>
        <w:t>Sortie</w:t>
      </w:r>
    </w:p>
    <w:p xmlns:wp14="http://schemas.microsoft.com/office/word/2010/wordml" w:rsidR="00000000" w:rsidRDefault="00000000" w14:paraId="78B52ABE" wp14:textId="546F482E">
      <w:r w:rsidR="5BDF6B62">
        <w:rPr/>
        <w:t>Suppléments</w:t>
      </w:r>
    </w:p>
    <w:p xmlns:wp14="http://schemas.microsoft.com/office/word/2010/wordml" w:rsidR="00000000" w:rsidRDefault="00000000" w14:paraId="44E9F6BF" wp14:textId="16982748">
      <w:r w:rsidR="5BDF6B62">
        <w:rPr/>
        <w:t>Dépassement</w:t>
      </w:r>
      <w:r w:rsidR="5BDF6B62">
        <w:rPr/>
        <w:t xml:space="preserve"> d'honoraires</w:t>
      </w:r>
    </w:p>
    <w:p xmlns:wp14="http://schemas.microsoft.com/office/word/2010/wordml" w:rsidR="00000000" w:rsidRDefault="00000000" w14:paraId="7D931A0B" wp14:textId="5352D383">
      <w:r w:rsidR="5BDF6B62">
        <w:rPr/>
        <w:t>Forfait</w:t>
      </w:r>
      <w:r w:rsidR="5BDF6B62">
        <w:rPr/>
        <w:t xml:space="preserve"> journalier (sauf maternité)</w:t>
      </w:r>
    </w:p>
    <w:p xmlns:wp14="http://schemas.microsoft.com/office/word/2010/wordml" w:rsidR="00000000" w:rsidRDefault="00000000" w14:paraId="31B11FD1" wp14:textId="38FA750C">
      <w:r w:rsidR="5BDF6B62">
        <w:rPr/>
        <w:t>Autres</w:t>
      </w:r>
      <w:r w:rsidR="5BDF6B62">
        <w:rPr/>
        <w:t xml:space="preserve"> suppléments éventuels</w:t>
      </w:r>
    </w:p>
    <w:p xmlns:wp14="http://schemas.microsoft.com/office/word/2010/wordml" w:rsidR="00000000" w:rsidRDefault="00000000" w14:paraId="17CADC11" wp14:textId="77777777">
      <w:r>
        <w:t>Règlement intérieur</w:t>
      </w:r>
    </w:p>
    <w:p xmlns:wp14="http://schemas.microsoft.com/office/word/2010/wordml" w:rsidR="00000000" w:rsidRDefault="00000000" w14:paraId="162F7188" wp14:textId="77777777">
      <w:r>
        <w:t>Admission</w:t>
      </w:r>
    </w:p>
    <w:p xmlns:wp14="http://schemas.microsoft.com/office/word/2010/wordml" w:rsidR="00000000" w:rsidRDefault="00000000" w14:paraId="5D6FB38B" wp14:textId="77777777">
      <w:r>
        <w:t>Inscription</w:t>
      </w:r>
    </w:p>
    <w:p xmlns:wp14="http://schemas.microsoft.com/office/word/2010/wordml" w:rsidR="00000000" w:rsidRDefault="00000000" w14:paraId="19E14115" wp14:textId="77777777">
      <w:r>
        <w:t>Séjour</w:t>
      </w:r>
    </w:p>
    <w:p xmlns:wp14="http://schemas.microsoft.com/office/word/2010/wordml" w:rsidR="00000000" w:rsidRDefault="00000000" w14:paraId="5F708F21" wp14:textId="77777777">
      <w:r>
        <w:t>Ce qu'il faut savoir</w:t>
      </w:r>
    </w:p>
    <w:p xmlns:wp14="http://schemas.microsoft.com/office/word/2010/wordml" w:rsidR="00000000" w:rsidRDefault="00000000" w14:paraId="70ED120B" wp14:textId="77777777">
      <w:r>
        <w:t>Vos objets personnels</w:t>
      </w:r>
    </w:p>
    <w:p xmlns:wp14="http://schemas.microsoft.com/office/word/2010/wordml" w:rsidR="00000000" w:rsidRDefault="00000000" w14:paraId="438DDC6E" wp14:textId="77777777">
      <w:r>
        <w:t>Les documents médicaux</w:t>
      </w:r>
    </w:p>
    <w:p xmlns:wp14="http://schemas.microsoft.com/office/word/2010/wordml" w:rsidR="00000000" w:rsidRDefault="00000000" w14:paraId="7E8829E1" wp14:textId="77777777">
      <w:r>
        <w:t>Maison de repos et de convalescence</w:t>
      </w:r>
    </w:p>
    <w:p xmlns:wp14="http://schemas.microsoft.com/office/word/2010/wordml" w:rsidR="00000000" w:rsidRDefault="00000000" w14:paraId="2EFAAC2E" wp14:textId="77777777">
      <w:r>
        <w:t>Visites interdites pendant les soins</w:t>
      </w:r>
    </w:p>
    <w:p xmlns:wp14="http://schemas.microsoft.com/office/word/2010/wordml" w:rsidR="00000000" w:rsidRDefault="00000000" w14:paraId="130375B8" wp14:textId="77777777">
      <w:r>
        <w:t>Accompagnants</w:t>
      </w:r>
    </w:p>
    <w:sectPr w:rsidR="00000000">
      <w:pgSz w:w="12247" w:h="15850" w:orient="portrait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91841A0"/>
  <w15:chartTrackingRefBased/>
  <w15:docId w15:val="{046D4389-6574-4887-BE66-E6D32A97D3A0}"/>
  <w:rsids>
    <w:rsidRoot w:val="5BDF6B62"/>
    <w:rsid w:val="5BDF6B6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styleId="Policepardfaut" w:default="1">
    <w:name w:val="Default Paragraph Font"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Policepardfaut1" w:customStyle="1">
    <w:name w:val="Police par défaut1"/>
  </w:style>
  <w:style w:type="paragraph" w:styleId="Titre10" w:customStyle="1">
    <w:name w:val="Titre1"/>
    <w:basedOn w:val="Normal"/>
    <w:next w:val="Corpsdetexte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Accueil-hotellerie</dc:title>
  <dc:subject/>
  <dc:creator>loic</dc:creator>
  <keywords/>
  <lastModifiedBy>Formettic H</lastModifiedBy>
  <revision>2</revision>
  <lastPrinted>1601-01-01T00:00:00.0000000Z</lastPrinted>
  <dcterms:created xsi:type="dcterms:W3CDTF">2021-11-21T17:26:00.0000000Z</dcterms:created>
  <dcterms:modified xsi:type="dcterms:W3CDTF">2021-11-21T17:28:11.9560065Z</dcterms:modified>
</coreProperties>
</file>