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B8B8462" wp14:textId="04309EE2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Recettes</w:t>
      </w:r>
    </w:p>
    <w:p xmlns:wp14="http://schemas.microsoft.com/office/word/2010/wordml" w:rsidP="0249E0E8" w14:paraId="78A38A7F" wp14:textId="2AC7A7F9">
      <w:pPr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</w:pPr>
    </w:p>
    <w:p xmlns:wp14="http://schemas.microsoft.com/office/word/2010/wordml" w14:paraId="3A7A6AB6" wp14:textId="23386AC1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Gratin dauphinois</w:t>
      </w:r>
    </w:p>
    <w:p xmlns:wp14="http://schemas.microsoft.com/office/word/2010/wordml" w:rsidP="0249E0E8" w14:paraId="6C993B8C" wp14:textId="5B8A5F16">
      <w:pPr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</w:pPr>
    </w:p>
    <w:p xmlns:wp14="http://schemas.microsoft.com/office/word/2010/wordml" w14:paraId="1AD79EB5" wp14:textId="2F823184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Ingrédients (4 personnes) :</w:t>
      </w:r>
    </w:p>
    <w:p xmlns:wp14="http://schemas.microsoft.com/office/word/2010/wordml" w14:paraId="35F642B5" wp14:textId="1836F1D4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800 g de pommes de terre</w:t>
      </w:r>
    </w:p>
    <w:p xmlns:wp14="http://schemas.microsoft.com/office/word/2010/wordml" w14:paraId="5A3F42CF" wp14:textId="56A596B6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½ l de lait entier</w:t>
      </w:r>
    </w:p>
    <w:p xmlns:wp14="http://schemas.microsoft.com/office/word/2010/wordml" w14:paraId="4AB0AF16" wp14:textId="2CA5096F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10 cl de crème fraîche épaisse</w:t>
      </w:r>
    </w:p>
    <w:p xmlns:wp14="http://schemas.microsoft.com/office/word/2010/wordml" w14:paraId="2044565F" wp14:textId="6FF7A356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1 gousse d’ail</w:t>
      </w:r>
    </w:p>
    <w:p xmlns:wp14="http://schemas.microsoft.com/office/word/2010/wordml" w14:paraId="19FF62C4" wp14:textId="61E01D38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40 g de beurre</w:t>
      </w:r>
    </w:p>
    <w:p xmlns:wp14="http://schemas.microsoft.com/office/word/2010/wordml" w14:paraId="78AFD1CE" wp14:textId="760E15A7">
      <w:r w:rsidRPr="716A6555" w:rsidR="716A6555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Sel</w:t>
      </w:r>
      <w:r w:rsidRPr="716A6555" w:rsidR="716A6555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, poivre</w:t>
      </w:r>
    </w:p>
    <w:p w:rsidR="716A6555" w:rsidRDefault="716A6555" w14:paraId="7F797D55" w14:textId="42361B77"/>
    <w:p xmlns:wp14="http://schemas.microsoft.com/office/word/2010/wordml" w14:paraId="6095F08B" wp14:textId="465F0426">
      <w:r>
        <w:br/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Préchauffez le four th 6 (180°).</w:t>
      </w:r>
    </w:p>
    <w:p xmlns:wp14="http://schemas.microsoft.com/office/word/2010/wordml" w14:paraId="25CC6A8F" wp14:textId="17A2EBBC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 xml:space="preserve">Lavez et épluchez les pommes de terre, puis 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coupez-les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 xml:space="preserve"> en rondelles fines.</w:t>
      </w:r>
    </w:p>
    <w:p xmlns:wp14="http://schemas.microsoft.com/office/word/2010/wordml" w14:paraId="5AA2E6A3" wp14:textId="69AD98AE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Faites bouillir le lait. À ébullition, ajoutez la crème, salez et poivrez.</w:t>
      </w:r>
    </w:p>
    <w:p xmlns:wp14="http://schemas.microsoft.com/office/word/2010/wordml" w14:paraId="65551BFE" wp14:textId="70C4B4E4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Ajoutez les rondelles de pommes de terre, laissez cuire pendant 20 minutes en les tournant avec une spatule, afin qu’elles s’enrobent de lait.</w:t>
      </w:r>
    </w:p>
    <w:p xmlns:wp14="http://schemas.microsoft.com/office/word/2010/wordml" w14:paraId="6B602D35" wp14:textId="14CD901A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Épluchez la gousse d’ail et frottez en un plat à four. Versez le contenu de la casserole dans le plat et lissez le dessus. Parsemez la surface de noisettes de beurre.</w:t>
      </w:r>
    </w:p>
    <w:p xmlns:wp14="http://schemas.microsoft.com/office/word/2010/wordml" w14:paraId="448601A8" wp14:textId="5229B9D8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Mettez au four et laissez cuire 1 heure.</w:t>
      </w:r>
    </w:p>
    <w:p xmlns:wp14="http://schemas.microsoft.com/office/word/2010/wordml" w14:paraId="7E39D0E7" wp14:textId="48C72B59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Servez très chaud.</w:t>
      </w:r>
    </w:p>
    <w:p xmlns:wp14="http://schemas.microsoft.com/office/word/2010/wordml" w14:paraId="212191EB" wp14:textId="6717DFA2"/>
    <w:p xmlns:wp14="http://schemas.microsoft.com/office/word/2010/wordml" w14:paraId="3BD3E934" wp14:textId="7EAA29D5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Salade de champignons à la turque</w:t>
      </w:r>
    </w:p>
    <w:p xmlns:wp14="http://schemas.microsoft.com/office/word/2010/wordml" w14:paraId="07EBE19B" wp14:textId="139B6946"/>
    <w:p xmlns:wp14="http://schemas.microsoft.com/office/word/2010/wordml" w14:paraId="0FB81656" wp14:textId="37EB1853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Ingrédients (4 personnes) :</w:t>
      </w:r>
    </w:p>
    <w:p xmlns:wp14="http://schemas.microsoft.com/office/word/2010/wordml" w14:paraId="73EBAF72" wp14:textId="3B6886F7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400 g de petits champignons de Paris</w:t>
      </w:r>
    </w:p>
    <w:p xmlns:wp14="http://schemas.microsoft.com/office/word/2010/wordml" w14:paraId="306CF16C" wp14:textId="7944020B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200 g de concombre dégorgé</w:t>
      </w:r>
    </w:p>
    <w:p xmlns:wp14="http://schemas.microsoft.com/office/word/2010/wordml" w14:paraId="0790ECBE" wp14:textId="2CBA3B8A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2 yaourts</w:t>
      </w:r>
    </w:p>
    <w:p xmlns:wp14="http://schemas.microsoft.com/office/word/2010/wordml" w14:paraId="601EDE9D" wp14:textId="2E0D6194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1 gousse d’ail</w:t>
      </w:r>
    </w:p>
    <w:p xmlns:wp14="http://schemas.microsoft.com/office/word/2010/wordml" w14:paraId="71AC3086" wp14:textId="625A4E30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Moutarde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 xml:space="preserve"> forte</w:t>
      </w:r>
    </w:p>
    <w:p xmlns:wp14="http://schemas.microsoft.com/office/word/2010/wordml" w14:paraId="605FB99E" wp14:textId="425A85E4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Sel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, poivre</w:t>
      </w:r>
    </w:p>
    <w:p xmlns:wp14="http://schemas.microsoft.com/office/word/2010/wordml" w14:paraId="3FD6DD2A" wp14:textId="560ABC26">
      <w:r>
        <w:br/>
      </w:r>
    </w:p>
    <w:p w:rsidR="716A6555" w:rsidP="716A6555" w:rsidRDefault="716A6555" w14:paraId="491D2413" w14:textId="1FEFFCEB">
      <w:pPr>
        <w:pStyle w:val="Normal"/>
      </w:pPr>
    </w:p>
    <w:p xmlns:wp14="http://schemas.microsoft.com/office/word/2010/wordml" w14:paraId="30ECA099" wp14:textId="2D6372E9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 xml:space="preserve">Lavez et essuyez les champignons et le concombre, puis 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coupez-les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 xml:space="preserve"> en très fines lamelles.</w:t>
      </w:r>
    </w:p>
    <w:p xmlns:wp14="http://schemas.microsoft.com/office/word/2010/wordml" w14:paraId="68F28984" wp14:textId="0F08DB1B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Incorporez-les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 xml:space="preserve"> à la sauce préparée de la façon suivante : réduisez l’ail en fine purée et 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mélangez-le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 xml:space="preserve"> à la moutarde en tournant énergiquement.</w:t>
      </w:r>
    </w:p>
    <w:p xmlns:wp14="http://schemas.microsoft.com/office/word/2010/wordml" w14:paraId="22CE0C31" wp14:textId="23577268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Incorporez doucement les yaourts.</w:t>
      </w:r>
    </w:p>
    <w:p xmlns:wp14="http://schemas.microsoft.com/office/word/2010/wordml" w14:paraId="54125E97" wp14:textId="346A99DB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Salez, poivrez.</w:t>
      </w:r>
    </w:p>
    <w:p xmlns:wp14="http://schemas.microsoft.com/office/word/2010/wordml" w14:paraId="73E82FF8" wp14:textId="27E0CA11"/>
    <w:p xmlns:wp14="http://schemas.microsoft.com/office/word/2010/wordml" w14:paraId="40BB4065" wp14:textId="635511F7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Tarte aux oignons</w:t>
      </w:r>
    </w:p>
    <w:p xmlns:wp14="http://schemas.microsoft.com/office/word/2010/wordml" w14:paraId="24C90BCD" wp14:textId="6DFC7B26"/>
    <w:p xmlns:wp14="http://schemas.microsoft.com/office/word/2010/wordml" w14:paraId="44AC6D9C" wp14:textId="5756547A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Ingrédients (6 personnes) :</w:t>
      </w:r>
    </w:p>
    <w:p xmlns:wp14="http://schemas.microsoft.com/office/word/2010/wordml" w14:paraId="6DDC987F" wp14:textId="030C6744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300 g de pâte feuilletée</w:t>
      </w:r>
    </w:p>
    <w:p xmlns:wp14="http://schemas.microsoft.com/office/word/2010/wordml" w14:paraId="4D2E5A8A" wp14:textId="6C824A03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150 g de gruyère râpé</w:t>
      </w:r>
    </w:p>
    <w:p xmlns:wp14="http://schemas.microsoft.com/office/word/2010/wordml" w14:paraId="033BCD1B" wp14:textId="6F3EE1BF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750 g d’oignons</w:t>
      </w:r>
    </w:p>
    <w:p xmlns:wp14="http://schemas.microsoft.com/office/word/2010/wordml" w14:paraId="33EB4946" wp14:textId="3B837E62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3 œufs</w:t>
      </w:r>
    </w:p>
    <w:p xmlns:wp14="http://schemas.microsoft.com/office/word/2010/wordml" w14:paraId="041070B4" wp14:textId="0CA1BB83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10 cl de vin blanc sec</w:t>
      </w:r>
    </w:p>
    <w:p xmlns:wp14="http://schemas.microsoft.com/office/word/2010/wordml" w14:paraId="3C015ADA" wp14:textId="7E9EECA3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1 cube de bouillon</w:t>
      </w:r>
    </w:p>
    <w:p xmlns:wp14="http://schemas.microsoft.com/office/word/2010/wordml" w14:paraId="5C3DB2BB" wp14:textId="01A6A3E3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4 cuillerées à soupe de crème fraîche</w:t>
      </w:r>
    </w:p>
    <w:p xmlns:wp14="http://schemas.microsoft.com/office/word/2010/wordml" w14:paraId="535EEBFF" wp14:textId="7E58A5AA">
      <w:r w:rsidRPr="716A6555" w:rsidR="716A6555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Sel</w:t>
      </w:r>
      <w:r w:rsidRPr="716A6555" w:rsidR="716A6555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, poivre</w:t>
      </w:r>
    </w:p>
    <w:p w:rsidR="716A6555" w:rsidP="716A6555" w:rsidRDefault="716A6555" w14:paraId="5BD05E24" w14:textId="1C1153AA">
      <w:pPr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</w:pPr>
    </w:p>
    <w:p w:rsidR="716A6555" w:rsidP="716A6555" w:rsidRDefault="716A6555" w14:paraId="2DA98D00" w14:textId="7A97ADA0">
      <w:pPr>
        <w:pStyle w:val="Normal"/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</w:pPr>
    </w:p>
    <w:p xmlns:wp14="http://schemas.microsoft.com/office/word/2010/wordml" w14:paraId="25147F52" wp14:textId="4D0017EA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 xml:space="preserve">Préchauffez le four à 225°. Beurrez un moule. Étalez la pâte et tapissez-la de papier sulfurisé garni de haricots secs. 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Faites-la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 xml:space="preserve"> cuire 15 minutes, puis retirez la et 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laissez-la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 xml:space="preserve"> tiédir.</w:t>
      </w:r>
    </w:p>
    <w:p xmlns:wp14="http://schemas.microsoft.com/office/word/2010/wordml" w14:paraId="3ADA45B6" wp14:textId="4EABF5AA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 xml:space="preserve">Épluchez des oignons et coupez-les en fines lamelles. 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Mettez-les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 xml:space="preserve"> dans une casserole avec le beurre et le vin blanc, ainsi que le bouillon délayé dans 25 cl d’eau. Salez, couvrez, et faites cuire 15 minutes à feu vif, jusqu’à obtenir un mélange crémeux.</w:t>
      </w:r>
    </w:p>
    <w:p xmlns:wp14="http://schemas.microsoft.com/office/word/2010/wordml" w14:paraId="6F0AA544" wp14:textId="3B692C80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Battez les œufs, ajoutez la crème, le sel, la préparation et le gruyère, puis répartissez le tout sur le fond de tarte.</w:t>
      </w:r>
    </w:p>
    <w:p xmlns:wp14="http://schemas.microsoft.com/office/word/2010/wordml" w14:paraId="48E25AF3" wp14:textId="4E79693F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Remettez au four 20 minutes à la même température, afin que le dessus dore.</w:t>
      </w:r>
    </w:p>
    <w:p xmlns:wp14="http://schemas.microsoft.com/office/word/2010/wordml" w14:paraId="55830A98" wp14:textId="71EB906D">
      <w:r>
        <w:br/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Cabillaud à la boulangère</w:t>
      </w:r>
    </w:p>
    <w:p xmlns:wp14="http://schemas.microsoft.com/office/word/2010/wordml" w14:paraId="7C5F1F76" wp14:textId="26C40152"/>
    <w:p xmlns:wp14="http://schemas.microsoft.com/office/word/2010/wordml" w14:paraId="55948D49" wp14:textId="6FB078F4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Ingrédients (4 personnes) :</w:t>
      </w:r>
    </w:p>
    <w:p xmlns:wp14="http://schemas.microsoft.com/office/word/2010/wordml" w14:paraId="00975723" wp14:textId="60057E31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600 g de cabillaud</w:t>
      </w:r>
    </w:p>
    <w:p xmlns:wp14="http://schemas.microsoft.com/office/word/2010/wordml" w14:paraId="18C08594" wp14:textId="435858F0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800 g de pommes de terre</w:t>
      </w:r>
    </w:p>
    <w:p xmlns:wp14="http://schemas.microsoft.com/office/word/2010/wordml" w14:paraId="012B5CB1" wp14:textId="2F4247C2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400 g de tomates</w:t>
      </w:r>
    </w:p>
    <w:p xmlns:wp14="http://schemas.microsoft.com/office/word/2010/wordml" w14:paraId="1D041589" wp14:textId="5CAB1790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Oignons</w:t>
      </w:r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, ail, persil, sel, poivre</w:t>
      </w:r>
    </w:p>
    <w:p xmlns:wp14="http://schemas.microsoft.com/office/word/2010/wordml" w14:paraId="3644F163" wp14:textId="5DE9BE5B">
      <w:r>
        <w:br/>
      </w:r>
    </w:p>
    <w:p xmlns:wp14="http://schemas.microsoft.com/office/word/2010/wordml" w14:paraId="16BEF1E6" wp14:textId="10BAD8A6">
      <w:r w:rsidRPr="716A6555" w:rsidR="716A6555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Dans un plat allant au four, disposez alternativement des tranches fines d’oignons, de pommes de terre et de tomates.</w:t>
      </w:r>
    </w:p>
    <w:p xmlns:wp14="http://schemas.microsoft.com/office/word/2010/wordml" w14:paraId="1F55C0A8" wp14:textId="032DB830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Saupoudrez d’ail et de persil finement haché.</w:t>
      </w:r>
    </w:p>
    <w:p xmlns:wp14="http://schemas.microsoft.com/office/word/2010/wordml" w14:paraId="3451C42A" wp14:textId="43BB26C0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Posez le poisson, salez, poivrez et mouillez avec de l’eau ou du bouillon de légumes (les pommes de terre doivent être nappées).</w:t>
      </w:r>
    </w:p>
    <w:p xmlns:wp14="http://schemas.microsoft.com/office/word/2010/wordml" w14:paraId="48A13975" wp14:textId="75511174">
      <w:r w:rsidRPr="0249E0E8" w:rsidR="0249E0E8">
        <w:rPr>
          <w:rFonts w:ascii="-webkit-standard" w:hAnsi="-webkit-standard" w:eastAsia="-webkit-standard" w:cs="-webkit-standard"/>
          <w:noProof w:val="0"/>
          <w:sz w:val="22"/>
          <w:szCs w:val="22"/>
          <w:lang w:val="fr-FR"/>
        </w:rPr>
        <w:t>Faites cuire à four chaud (thermostat 7 8) 35 minutes en arrosant souvent.</w:t>
      </w:r>
    </w:p>
    <w:p xmlns:wp14="http://schemas.microsoft.com/office/word/2010/wordml" w:rsidP="0249E0E8" w14:paraId="3BFEFB25" wp14:textId="68E17C8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44C03E"/>
    <w:rsid w:val="0249E0E8"/>
    <w:rsid w:val="6F44C03E"/>
    <w:rsid w:val="716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C03E"/>
  <w15:chartTrackingRefBased/>
  <w15:docId w15:val="{0983BA12-E0E3-4A95-A817-A3D1503C26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2021-10-23T20:02:51.5150128Z</dcterms:created>
  <dcterms:modified xsi:type="dcterms:W3CDTF">2021-10-23T20:32:16.0379002Z</dcterms:modified>
  <dc:creator>Formettic H</dc:creator>
  <lastModifiedBy>Formettic H</lastModifiedBy>
</coreProperties>
</file>