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D32753" w14:paraId="2D3CD847" wp14:textId="7231B614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Comment écrire une fable</w:t>
      </w:r>
    </w:p>
    <w:p xmlns:wp14="http://schemas.microsoft.com/office/word/2010/wordml" w:rsidP="54D32753" w14:paraId="1AB42B67" wp14:textId="77E23E46">
      <w:pPr>
        <w:pStyle w:val="Normal"/>
      </w:pPr>
      <w:r>
        <w:br/>
      </w:r>
    </w:p>
    <w:p xmlns:wp14="http://schemas.microsoft.com/office/word/2010/wordml" w:rsidP="54D32753" w14:paraId="10DEB5D3" wp14:textId="4C5ABF21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Créez un aperçu de votre fable</w:t>
      </w:r>
    </w:p>
    <w:p xmlns:wp14="http://schemas.microsoft.com/office/word/2010/wordml" w:rsidP="54D32753" w14:paraId="741A33EF" wp14:textId="2F251F69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Choisissez la morale qu’elle contient</w:t>
      </w:r>
    </w:p>
    <w:p xmlns:wp14="http://schemas.microsoft.com/office/word/2010/wordml" w:rsidP="54D32753" w14:paraId="3FD2CA9F" wp14:textId="65876A1F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Choisissez vos personnages</w:t>
      </w:r>
    </w:p>
    <w:p xmlns:wp14="http://schemas.microsoft.com/office/word/2010/wordml" w:rsidP="54D32753" w14:paraId="5C08FB5E" wp14:textId="74743AD5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Déterminez chez les personnages ce qui est emblématique en eux</w:t>
      </w:r>
    </w:p>
    <w:p xmlns:wp14="http://schemas.microsoft.com/office/word/2010/wordml" w:rsidP="54D32753" w14:paraId="7B9A25B2" wp14:textId="258ACBFE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Choisissez le cadre</w:t>
      </w:r>
    </w:p>
    <w:p xmlns:wp14="http://schemas.microsoft.com/office/word/2010/wordml" w:rsidP="54D32753" w14:paraId="0D871C6C" wp14:textId="0873166C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Décidez de l’issue du problème</w:t>
      </w:r>
    </w:p>
    <w:p xmlns:wp14="http://schemas.microsoft.com/office/word/2010/wordml" w:rsidP="54D32753" w14:paraId="4657DF0F" wp14:textId="1292537A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Rédigez l’histoire de votre fable</w:t>
      </w:r>
    </w:p>
    <w:p xmlns:wp14="http://schemas.microsoft.com/office/word/2010/wordml" w:rsidP="54D32753" w14:paraId="6F6AE10E" wp14:textId="73D36C00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Développez votre aperçu</w:t>
      </w:r>
    </w:p>
    <w:p xmlns:wp14="http://schemas.microsoft.com/office/word/2010/wordml" w:rsidP="54D32753" w14:paraId="532660E0" wp14:textId="414FF590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Mettez en place le sujet de l’intrigue</w:t>
      </w:r>
    </w:p>
    <w:p xmlns:wp14="http://schemas.microsoft.com/office/word/2010/wordml" w:rsidP="54D32753" w14:paraId="7B7A912E" wp14:textId="28FC28FA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Développez un dialogue</w:t>
      </w:r>
    </w:p>
    <w:p xmlns:wp14="http://schemas.microsoft.com/office/word/2010/wordml" w:rsidP="54D32753" w14:paraId="42219CBC" wp14:textId="730988B4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Mettez en place l’épilogue de l’histoire</w:t>
      </w:r>
    </w:p>
    <w:p xmlns:wp14="http://schemas.microsoft.com/office/word/2010/wordml" w:rsidP="54D32753" w14:paraId="2507B1B6" wp14:textId="0AAECDF8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Précisez la morale de l’histoire</w:t>
      </w:r>
    </w:p>
    <w:p xmlns:wp14="http://schemas.microsoft.com/office/word/2010/wordml" w:rsidP="54D32753" w14:paraId="38A21EED" wp14:textId="54FEFFFD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Choisissez un titre à la fois créatif et pertinent</w:t>
      </w:r>
    </w:p>
    <w:p xmlns:wp14="http://schemas.microsoft.com/office/word/2010/wordml" w:rsidP="54D32753" w14:paraId="53CA109F" wp14:textId="371CD437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Corrigez et partagez votre fable</w:t>
      </w:r>
    </w:p>
    <w:p xmlns:wp14="http://schemas.microsoft.com/office/word/2010/wordml" w:rsidP="54D32753" w14:paraId="78EBD165" wp14:textId="069AEB94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Relisez et révisez votre texte</w:t>
      </w:r>
    </w:p>
    <w:p xmlns:wp14="http://schemas.microsoft.com/office/word/2010/wordml" w:rsidP="54D32753" w14:paraId="747CC88C" wp14:textId="1D7E1DCF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Relisez pour débusquer les fautes d’orthographe et de style</w:t>
      </w:r>
    </w:p>
    <w:p xmlns:wp14="http://schemas.microsoft.com/office/word/2010/wordml" w:rsidP="54D32753" w14:paraId="32C5855C" wp14:textId="38CF77EF">
      <w:pPr>
        <w:pStyle w:val="Normal"/>
        <w:rPr>
          <w:noProof w:val="0"/>
          <w:lang w:val="fr-FR"/>
        </w:rPr>
      </w:pPr>
      <w:r w:rsidRPr="54D32753" w:rsidR="54D32753">
        <w:rPr>
          <w:noProof w:val="0"/>
          <w:lang w:val="fr-FR"/>
        </w:rPr>
        <w:t>Partagez votre œuvre !</w:t>
      </w:r>
    </w:p>
    <w:p xmlns:wp14="http://schemas.microsoft.com/office/word/2010/wordml" w:rsidP="54D32753" w14:paraId="3BFEFB25" wp14:textId="436A38F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08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80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52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24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396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468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40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5ECF78"/>
    <w:rsid w:val="305ECF78"/>
    <w:rsid w:val="49D570DD"/>
    <w:rsid w:val="54D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CF78"/>
  <w15:chartTrackingRefBased/>
  <w15:docId w15:val="{4947A5EB-EE45-4F06-8967-ED88A2C90B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048a72deec243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2021-10-23T20:46:35.4059132Z</dcterms:created>
  <dcterms:modified xsi:type="dcterms:W3CDTF">2021-10-23T21:07:33.6501843Z</dcterms:modified>
  <dc:creator>Formettic H</dc:creator>
  <lastModifiedBy>Formettic H</lastModifiedBy>
</coreProperties>
</file>