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6C34E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Consignes :</w:t>
      </w:r>
    </w:p>
    <w:p w14:paraId="3BAF7482" w14:textId="536B4B26" w:rsidR="009D1483" w:rsidRPr="005904D5" w:rsidRDefault="00004832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 xml:space="preserve">Mise en forme : </w:t>
      </w:r>
      <w:r w:rsidR="00DE0037" w:rsidRPr="005904D5">
        <w:rPr>
          <w:rFonts w:ascii="Courier New" w:hAnsi="Courier New" w:cs="Courier New"/>
        </w:rPr>
        <w:t xml:space="preserve">polices et </w:t>
      </w:r>
      <w:proofErr w:type="spellStart"/>
      <w:r w:rsidR="00DE0037" w:rsidRPr="005904D5">
        <w:rPr>
          <w:rFonts w:ascii="Courier New" w:hAnsi="Courier New" w:cs="Courier New"/>
        </w:rPr>
        <w:t>attibuts</w:t>
      </w:r>
      <w:proofErr w:type="spellEnd"/>
      <w:r w:rsidR="00DE0037" w:rsidRPr="005904D5">
        <w:rPr>
          <w:rFonts w:ascii="Courier New" w:hAnsi="Courier New" w:cs="Courier New"/>
        </w:rPr>
        <w:t> :</w:t>
      </w:r>
    </w:p>
    <w:p w14:paraId="745AF8AE" w14:textId="0D9E9010" w:rsidR="006925AA" w:rsidRPr="005904D5" w:rsidRDefault="006925AA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 xml:space="preserve">Titre : </w:t>
      </w:r>
      <w:r w:rsidR="00234D21" w:rsidRPr="005904D5">
        <w:rPr>
          <w:rFonts w:ascii="Courier New" w:hAnsi="Courier New" w:cs="Courier New"/>
        </w:rPr>
        <w:t>Polices Cambria 2</w:t>
      </w:r>
      <w:r w:rsidR="00B40BC1" w:rsidRPr="005904D5">
        <w:rPr>
          <w:rFonts w:ascii="Courier New" w:hAnsi="Courier New" w:cs="Courier New"/>
        </w:rPr>
        <w:t>8</w:t>
      </w:r>
      <w:r w:rsidR="00234D21" w:rsidRPr="005904D5">
        <w:rPr>
          <w:rFonts w:ascii="Courier New" w:hAnsi="Courier New" w:cs="Courier New"/>
        </w:rPr>
        <w:t>, a</w:t>
      </w:r>
      <w:r w:rsidR="009D1483" w:rsidRPr="005904D5">
        <w:rPr>
          <w:rFonts w:ascii="Courier New" w:hAnsi="Courier New" w:cs="Courier New"/>
        </w:rPr>
        <w:t xml:space="preserve">ppliquer </w:t>
      </w:r>
      <w:r w:rsidRPr="005904D5">
        <w:rPr>
          <w:rFonts w:ascii="Courier New" w:hAnsi="Courier New" w:cs="Courier New"/>
        </w:rPr>
        <w:t>l’</w:t>
      </w:r>
      <w:r w:rsidR="00F050CB" w:rsidRPr="005904D5">
        <w:rPr>
          <w:rFonts w:ascii="Courier New" w:hAnsi="Courier New" w:cs="Courier New"/>
        </w:rPr>
        <w:t xml:space="preserve">effet de texte </w:t>
      </w:r>
      <w:r w:rsidRPr="005904D5">
        <w:rPr>
          <w:rFonts w:ascii="Courier New" w:hAnsi="Courier New" w:cs="Courier New"/>
        </w:rPr>
        <w:t>nr 12 (remplissage : noir, couleur de texte 1, contour blanc, couleur d’arrière-plan 1, ombre marquée bleu, couleur d’accentuation 5)</w:t>
      </w:r>
      <w:r w:rsidR="00B86F85" w:rsidRPr="005904D5">
        <w:rPr>
          <w:rFonts w:ascii="Courier New" w:hAnsi="Courier New" w:cs="Courier New"/>
        </w:rPr>
        <w:t xml:space="preserve">, centrer, </w:t>
      </w:r>
      <w:proofErr w:type="spellStart"/>
      <w:r w:rsidR="00B86F85" w:rsidRPr="005904D5">
        <w:rPr>
          <w:rFonts w:ascii="Courier New" w:hAnsi="Courier New" w:cs="Courier New"/>
        </w:rPr>
        <w:t>espacment</w:t>
      </w:r>
      <w:proofErr w:type="spellEnd"/>
      <w:r w:rsidR="00B86F85" w:rsidRPr="005904D5">
        <w:rPr>
          <w:rFonts w:ascii="Courier New" w:hAnsi="Courier New" w:cs="Courier New"/>
        </w:rPr>
        <w:t xml:space="preserve"> après : 12 pts</w:t>
      </w:r>
    </w:p>
    <w:p w14:paraId="55156BA7" w14:textId="32236701" w:rsidR="009D1483" w:rsidRPr="005904D5" w:rsidRDefault="00975B1C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Nom de la recette</w:t>
      </w:r>
      <w:r w:rsidR="006925AA" w:rsidRPr="005904D5">
        <w:rPr>
          <w:rFonts w:ascii="Courier New" w:hAnsi="Courier New" w:cs="Courier New"/>
        </w:rPr>
        <w:t xml:space="preserve"> : </w:t>
      </w:r>
      <w:r w:rsidR="00234D21" w:rsidRPr="005904D5">
        <w:rPr>
          <w:rFonts w:ascii="Courier New" w:hAnsi="Courier New" w:cs="Courier New"/>
        </w:rPr>
        <w:t xml:space="preserve">Polices </w:t>
      </w:r>
      <w:r w:rsidR="00B40BC1" w:rsidRPr="005904D5">
        <w:rPr>
          <w:rFonts w:ascii="Courier New" w:hAnsi="Courier New" w:cs="Courier New"/>
        </w:rPr>
        <w:t>Cooper Black</w:t>
      </w:r>
      <w:r w:rsidR="00234D21" w:rsidRPr="005904D5">
        <w:rPr>
          <w:rFonts w:ascii="Courier New" w:hAnsi="Courier New" w:cs="Courier New"/>
        </w:rPr>
        <w:t xml:space="preserve"> </w:t>
      </w:r>
      <w:r w:rsidR="00B40BC1" w:rsidRPr="005904D5">
        <w:rPr>
          <w:rFonts w:ascii="Courier New" w:hAnsi="Courier New" w:cs="Courier New"/>
        </w:rPr>
        <w:t>20</w:t>
      </w:r>
      <w:r w:rsidR="00234D21" w:rsidRPr="005904D5">
        <w:rPr>
          <w:rFonts w:ascii="Courier New" w:hAnsi="Courier New" w:cs="Courier New"/>
        </w:rPr>
        <w:t>, a</w:t>
      </w:r>
      <w:r w:rsidR="006925AA" w:rsidRPr="005904D5">
        <w:rPr>
          <w:rFonts w:ascii="Courier New" w:hAnsi="Courier New" w:cs="Courier New"/>
        </w:rPr>
        <w:t xml:space="preserve">ppliquer l’effet de texte </w:t>
      </w:r>
      <w:r w:rsidRPr="005904D5">
        <w:rPr>
          <w:rFonts w:ascii="Courier New" w:hAnsi="Courier New" w:cs="Courier New"/>
        </w:rPr>
        <w:t xml:space="preserve">nr 4 (remplissage Or, couleur d’accentuation 4, biseau souple) </w:t>
      </w:r>
      <w:r w:rsidR="00F050CB" w:rsidRPr="005904D5">
        <w:rPr>
          <w:rFonts w:ascii="Courier New" w:hAnsi="Courier New" w:cs="Courier New"/>
        </w:rPr>
        <w:t xml:space="preserve">avec </w:t>
      </w:r>
      <w:r w:rsidRPr="005904D5">
        <w:rPr>
          <w:rFonts w:ascii="Courier New" w:hAnsi="Courier New" w:cs="Courier New"/>
        </w:rPr>
        <w:t>trame de fond : bleu accentuation 1 plus sombre 50%</w:t>
      </w:r>
    </w:p>
    <w:p w14:paraId="4615A861" w14:textId="0D0D6949" w:rsidR="00AA41E1" w:rsidRPr="005904D5" w:rsidRDefault="00B40BC1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 xml:space="preserve">Textes des </w:t>
      </w:r>
      <w:r w:rsidR="009D1483" w:rsidRPr="005904D5">
        <w:rPr>
          <w:rFonts w:ascii="Courier New" w:hAnsi="Courier New" w:cs="Courier New"/>
        </w:rPr>
        <w:t>recette</w:t>
      </w:r>
      <w:r w:rsidRPr="005904D5">
        <w:rPr>
          <w:rFonts w:ascii="Courier New" w:hAnsi="Courier New" w:cs="Courier New"/>
        </w:rPr>
        <w:t>s : Polices Cambria 14</w:t>
      </w:r>
      <w:r w:rsidR="00AA41E1" w:rsidRPr="005904D5">
        <w:rPr>
          <w:rFonts w:ascii="Courier New" w:hAnsi="Courier New" w:cs="Courier New"/>
        </w:rPr>
        <w:t> ;</w:t>
      </w:r>
    </w:p>
    <w:p w14:paraId="31CFCA00" w14:textId="7194B57B" w:rsidR="00F050CB" w:rsidRPr="005904D5" w:rsidRDefault="00AA41E1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C</w:t>
      </w:r>
      <w:r w:rsidR="00652D6E" w:rsidRPr="005904D5">
        <w:rPr>
          <w:rFonts w:ascii="Courier New" w:hAnsi="Courier New" w:cs="Courier New"/>
        </w:rPr>
        <w:t xml:space="preserve">réer </w:t>
      </w:r>
      <w:r w:rsidR="00DC6C8E" w:rsidRPr="005904D5">
        <w:rPr>
          <w:rFonts w:ascii="Courier New" w:hAnsi="Courier New" w:cs="Courier New"/>
        </w:rPr>
        <w:t>des</w:t>
      </w:r>
      <w:r w:rsidR="00652D6E" w:rsidRPr="005904D5">
        <w:rPr>
          <w:rFonts w:ascii="Courier New" w:hAnsi="Courier New" w:cs="Courier New"/>
        </w:rPr>
        <w:t xml:space="preserve"> liste</w:t>
      </w:r>
      <w:r w:rsidR="00DC6C8E" w:rsidRPr="005904D5">
        <w:rPr>
          <w:rFonts w:ascii="Courier New" w:hAnsi="Courier New" w:cs="Courier New"/>
        </w:rPr>
        <w:t>s</w:t>
      </w:r>
      <w:r w:rsidR="00652D6E" w:rsidRPr="005904D5">
        <w:rPr>
          <w:rFonts w:ascii="Courier New" w:hAnsi="Courier New" w:cs="Courier New"/>
        </w:rPr>
        <w:t xml:space="preserve"> comme dans le résultat demandé :</w:t>
      </w:r>
    </w:p>
    <w:p w14:paraId="0B851DCC" w14:textId="5D5973DB" w:rsidR="00F050CB" w:rsidRPr="005904D5" w:rsidRDefault="00652D6E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 xml:space="preserve">Pour les </w:t>
      </w:r>
      <w:r w:rsidR="00F050CB" w:rsidRPr="005904D5">
        <w:rPr>
          <w:rFonts w:ascii="Courier New" w:hAnsi="Courier New" w:cs="Courier New"/>
        </w:rPr>
        <w:t>ingrédients</w:t>
      </w:r>
      <w:r w:rsidRPr="005904D5">
        <w:rPr>
          <w:rFonts w:ascii="Courier New" w:hAnsi="Courier New" w:cs="Courier New"/>
        </w:rPr>
        <w:t xml:space="preserve"> : </w:t>
      </w:r>
      <w:r w:rsidR="008140C2" w:rsidRPr="005904D5">
        <w:rPr>
          <w:rFonts w:ascii="Courier New" w:hAnsi="Courier New" w:cs="Courier New"/>
        </w:rPr>
        <w:t xml:space="preserve">avec des </w:t>
      </w:r>
      <w:r w:rsidR="00F050CB" w:rsidRPr="005904D5">
        <w:rPr>
          <w:rFonts w:ascii="Courier New" w:hAnsi="Courier New" w:cs="Courier New"/>
        </w:rPr>
        <w:t>puces-image</w:t>
      </w:r>
      <w:r w:rsidR="008140C2" w:rsidRPr="005904D5">
        <w:rPr>
          <w:rFonts w:ascii="Courier New" w:hAnsi="Courier New" w:cs="Courier New"/>
        </w:rPr>
        <w:t> </w:t>
      </w:r>
      <w:r w:rsidR="003F2566" w:rsidRPr="005904D5">
        <w:rPr>
          <w:rFonts w:ascii="Courier New" w:hAnsi="Courier New" w:cs="Courier New"/>
        </w:rPr>
        <w:t>(</w:t>
      </w:r>
      <w:r w:rsidR="003F6AD9" w:rsidRPr="005904D5">
        <w:rPr>
          <w:rFonts w:ascii="Courier New" w:hAnsi="Courier New" w:cs="Courier New"/>
        </w:rPr>
        <w:t>téléchargées</w:t>
      </w:r>
      <w:r w:rsidR="003F2566" w:rsidRPr="005904D5">
        <w:rPr>
          <w:rFonts w:ascii="Courier New" w:hAnsi="Courier New" w:cs="Courier New"/>
        </w:rPr>
        <w:t xml:space="preserve">) </w:t>
      </w:r>
      <w:r w:rsidR="008140C2" w:rsidRPr="005904D5">
        <w:rPr>
          <w:rFonts w:ascii="Courier New" w:hAnsi="Courier New" w:cs="Courier New"/>
        </w:rPr>
        <w:t>;</w:t>
      </w:r>
    </w:p>
    <w:p w14:paraId="0CD4CCA4" w14:textId="36211B52" w:rsidR="009D1483" w:rsidRPr="005904D5" w:rsidRDefault="00652D6E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Pour</w:t>
      </w:r>
      <w:r w:rsidR="00FB77AC" w:rsidRPr="005904D5">
        <w:rPr>
          <w:rFonts w:ascii="Courier New" w:hAnsi="Courier New" w:cs="Courier New"/>
        </w:rPr>
        <w:t xml:space="preserve"> les étapes de préparation</w:t>
      </w:r>
      <w:r w:rsidRPr="005904D5">
        <w:rPr>
          <w:rFonts w:ascii="Courier New" w:hAnsi="Courier New" w:cs="Courier New"/>
        </w:rPr>
        <w:t xml:space="preserve"> : avec </w:t>
      </w:r>
      <w:r w:rsidR="00DC6C8E" w:rsidRPr="005904D5">
        <w:rPr>
          <w:rFonts w:ascii="Courier New" w:hAnsi="Courier New" w:cs="Courier New"/>
        </w:rPr>
        <w:t>une</w:t>
      </w:r>
      <w:r w:rsidRPr="005904D5">
        <w:rPr>
          <w:rFonts w:ascii="Courier New" w:hAnsi="Courier New" w:cs="Courier New"/>
        </w:rPr>
        <w:t xml:space="preserve"> numéro</w:t>
      </w:r>
      <w:r w:rsidR="00DC6C8E" w:rsidRPr="005904D5">
        <w:rPr>
          <w:rFonts w:ascii="Courier New" w:hAnsi="Courier New" w:cs="Courier New"/>
        </w:rPr>
        <w:t>tation</w:t>
      </w:r>
      <w:r w:rsidRPr="005904D5">
        <w:rPr>
          <w:rFonts w:ascii="Courier New" w:hAnsi="Courier New" w:cs="Courier New"/>
        </w:rPr>
        <w:t xml:space="preserve"> </w:t>
      </w:r>
      <w:r w:rsidR="008140C2" w:rsidRPr="005904D5">
        <w:rPr>
          <w:rFonts w:ascii="Courier New" w:hAnsi="Courier New" w:cs="Courier New"/>
        </w:rPr>
        <w:t>;</w:t>
      </w:r>
    </w:p>
    <w:p w14:paraId="6232BD7D" w14:textId="7EDB34D9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 xml:space="preserve">Enregistrer sous le nom </w:t>
      </w:r>
      <w:r w:rsidR="00BE076C" w:rsidRPr="005904D5">
        <w:rPr>
          <w:rFonts w:ascii="Courier New" w:hAnsi="Courier New" w:cs="Courier New"/>
        </w:rPr>
        <w:t>Exercice 10b résolu (</w:t>
      </w:r>
      <w:r w:rsidRPr="005904D5">
        <w:rPr>
          <w:rFonts w:ascii="Courier New" w:hAnsi="Courier New" w:cs="Courier New"/>
        </w:rPr>
        <w:t>Recettes</w:t>
      </w:r>
      <w:r w:rsidR="00BE076C" w:rsidRPr="005904D5">
        <w:rPr>
          <w:rFonts w:ascii="Courier New" w:hAnsi="Courier New" w:cs="Courier New"/>
        </w:rPr>
        <w:t>).docx</w:t>
      </w:r>
      <w:r w:rsidRPr="005904D5">
        <w:rPr>
          <w:rFonts w:ascii="Courier New" w:hAnsi="Courier New" w:cs="Courier New"/>
        </w:rPr>
        <w:t>.</w:t>
      </w:r>
    </w:p>
    <w:p w14:paraId="4F9C4F42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Recettes</w:t>
      </w:r>
    </w:p>
    <w:p w14:paraId="3A997191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Gratin de courgettes</w:t>
      </w:r>
    </w:p>
    <w:p w14:paraId="2BA6924E" w14:textId="77777777" w:rsidR="009D1483" w:rsidRPr="005904D5" w:rsidRDefault="009D1483" w:rsidP="005904D5">
      <w:pPr>
        <w:rPr>
          <w:rFonts w:ascii="Courier New" w:hAnsi="Courier New" w:cs="Courier New"/>
        </w:rPr>
      </w:pPr>
    </w:p>
    <w:p w14:paraId="304790E1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Ingrédients (4 personnes) :</w:t>
      </w:r>
    </w:p>
    <w:p w14:paraId="448DD9B6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1 kg de courgettes</w:t>
      </w:r>
    </w:p>
    <w:p w14:paraId="10E5EA05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50 cl de crème fraîche</w:t>
      </w:r>
    </w:p>
    <w:p w14:paraId="5F4F7F8E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200 g de gruyère râpé</w:t>
      </w:r>
    </w:p>
    <w:p w14:paraId="07DD5E34" w14:textId="77777777" w:rsidR="009D1483" w:rsidRPr="005904D5" w:rsidRDefault="00EA2375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Sel</w:t>
      </w:r>
      <w:r w:rsidR="009D1483" w:rsidRPr="005904D5">
        <w:rPr>
          <w:rFonts w:ascii="Courier New" w:hAnsi="Courier New" w:cs="Courier New"/>
        </w:rPr>
        <w:t>, poivre</w:t>
      </w:r>
    </w:p>
    <w:p w14:paraId="5273AEC8" w14:textId="77777777" w:rsidR="009D1483" w:rsidRPr="005904D5" w:rsidRDefault="009D1483" w:rsidP="005904D5">
      <w:pPr>
        <w:rPr>
          <w:rFonts w:ascii="Courier New" w:hAnsi="Courier New" w:cs="Courier New"/>
        </w:rPr>
      </w:pPr>
    </w:p>
    <w:p w14:paraId="3B0509D8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Lavez les courgettes, les essuyer et les éplucher en laissant des petites bandes de peau (c'est plus esthétique) et les couper en rondelles</w:t>
      </w:r>
    </w:p>
    <w:p w14:paraId="4B577F7B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Faire bouillir de l'eau salée dans une casserole ; lorsque l'eau bout, plongez les courgettes pendant 15 minutes</w:t>
      </w:r>
    </w:p>
    <w:p w14:paraId="76C26D9E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Allumez le four à th.6 (200°C)</w:t>
      </w:r>
    </w:p>
    <w:p w14:paraId="1BF441BC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Égouttez-les courgettes avant de les enfourner</w:t>
      </w:r>
    </w:p>
    <w:p w14:paraId="048A7C2D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Dans un saladier, mélangez l'œuf, la crème fraîche et une bonne pincée de sel et de poivre selon vos goûts</w:t>
      </w:r>
    </w:p>
    <w:p w14:paraId="4FCA8AA3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Versez la préparation dans un moule à gratin beurré, ajoutez du gruyère par-dessus et mettez au four pendant 45 min</w:t>
      </w:r>
    </w:p>
    <w:p w14:paraId="28356336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Servez votre gratin de courgettes simple et savoureux sans plus attendre.</w:t>
      </w:r>
    </w:p>
    <w:p w14:paraId="232BD9D9" w14:textId="77777777" w:rsidR="009D1483" w:rsidRPr="005904D5" w:rsidRDefault="009D1483" w:rsidP="005904D5">
      <w:pPr>
        <w:rPr>
          <w:rFonts w:ascii="Courier New" w:hAnsi="Courier New" w:cs="Courier New"/>
        </w:rPr>
      </w:pPr>
    </w:p>
    <w:p w14:paraId="64511B64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 xml:space="preserve">Source : http://www.cuisineaz.com/recettes/gratin-de-courgettes-simple-49574.aspx </w:t>
      </w:r>
    </w:p>
    <w:p w14:paraId="64F21658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Salade de champignons aux herbes de Provence</w:t>
      </w:r>
    </w:p>
    <w:p w14:paraId="36501C44" w14:textId="77777777" w:rsidR="009D1483" w:rsidRPr="005904D5" w:rsidRDefault="009D1483" w:rsidP="005904D5">
      <w:pPr>
        <w:rPr>
          <w:rFonts w:ascii="Courier New" w:hAnsi="Courier New" w:cs="Courier New"/>
        </w:rPr>
      </w:pPr>
    </w:p>
    <w:p w14:paraId="3A591E91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Ingrédients (4 personnes) :</w:t>
      </w:r>
    </w:p>
    <w:p w14:paraId="07F66D8E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500 g de champignons</w:t>
      </w:r>
    </w:p>
    <w:p w14:paraId="13D5A200" w14:textId="77777777" w:rsidR="009D1483" w:rsidRPr="005904D5" w:rsidRDefault="00EA2375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Herbes</w:t>
      </w:r>
      <w:r w:rsidR="009D1483" w:rsidRPr="005904D5">
        <w:rPr>
          <w:rFonts w:ascii="Courier New" w:hAnsi="Courier New" w:cs="Courier New"/>
        </w:rPr>
        <w:t xml:space="preserve"> de Provence</w:t>
      </w:r>
    </w:p>
    <w:p w14:paraId="05B4A36F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3 tomates séchées à l'huile</w:t>
      </w:r>
    </w:p>
    <w:p w14:paraId="7DEE8D19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1 gousse d'ail</w:t>
      </w:r>
    </w:p>
    <w:p w14:paraId="43A7E5A1" w14:textId="77777777" w:rsidR="009D1483" w:rsidRPr="005904D5" w:rsidRDefault="00EA2375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Persil</w:t>
      </w:r>
      <w:r w:rsidR="009D1483" w:rsidRPr="005904D5">
        <w:rPr>
          <w:rFonts w:ascii="Courier New" w:hAnsi="Courier New" w:cs="Courier New"/>
        </w:rPr>
        <w:t xml:space="preserve"> frais</w:t>
      </w:r>
    </w:p>
    <w:p w14:paraId="1B211A8C" w14:textId="77777777" w:rsidR="009D1483" w:rsidRPr="005904D5" w:rsidRDefault="00EA2375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Huile</w:t>
      </w:r>
      <w:r w:rsidR="009D1483" w:rsidRPr="005904D5">
        <w:rPr>
          <w:rFonts w:ascii="Courier New" w:hAnsi="Courier New" w:cs="Courier New"/>
        </w:rPr>
        <w:t xml:space="preserve"> d'olive</w:t>
      </w:r>
    </w:p>
    <w:p w14:paraId="60042428" w14:textId="77777777" w:rsidR="009D1483" w:rsidRPr="005904D5" w:rsidRDefault="00EA2375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Paprika</w:t>
      </w:r>
    </w:p>
    <w:p w14:paraId="19EBEE52" w14:textId="77777777" w:rsidR="009D1483" w:rsidRPr="005904D5" w:rsidRDefault="00EA2375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Vin</w:t>
      </w:r>
      <w:r w:rsidR="009D1483" w:rsidRPr="005904D5">
        <w:rPr>
          <w:rFonts w:ascii="Courier New" w:hAnsi="Courier New" w:cs="Courier New"/>
        </w:rPr>
        <w:t xml:space="preserve"> blanc</w:t>
      </w:r>
    </w:p>
    <w:p w14:paraId="0B2286D3" w14:textId="77777777" w:rsidR="009D1483" w:rsidRPr="005904D5" w:rsidRDefault="00EA2375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Jus</w:t>
      </w:r>
      <w:r w:rsidR="009D1483" w:rsidRPr="005904D5">
        <w:rPr>
          <w:rFonts w:ascii="Courier New" w:hAnsi="Courier New" w:cs="Courier New"/>
        </w:rPr>
        <w:t xml:space="preserve"> de citron</w:t>
      </w:r>
    </w:p>
    <w:p w14:paraId="469B079F" w14:textId="77777777" w:rsidR="009D1483" w:rsidRPr="005904D5" w:rsidRDefault="00EA2375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Salade</w:t>
      </w:r>
      <w:r w:rsidR="009D1483" w:rsidRPr="005904D5">
        <w:rPr>
          <w:rFonts w:ascii="Courier New" w:hAnsi="Courier New" w:cs="Courier New"/>
        </w:rPr>
        <w:t xml:space="preserve"> de mesclun</w:t>
      </w:r>
    </w:p>
    <w:p w14:paraId="448036BA" w14:textId="77777777" w:rsidR="009D1483" w:rsidRPr="005904D5" w:rsidRDefault="009D1483" w:rsidP="005904D5">
      <w:pPr>
        <w:rPr>
          <w:rFonts w:ascii="Courier New" w:hAnsi="Courier New" w:cs="Courier New"/>
        </w:rPr>
      </w:pPr>
    </w:p>
    <w:p w14:paraId="05C060DB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Nettoyez les champignons, puis sur une planche de cuisine, découpez-les en fines lamelles</w:t>
      </w:r>
    </w:p>
    <w:p w14:paraId="40505886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Épluchez l’ail, puis réduisez-le en purée</w:t>
      </w:r>
    </w:p>
    <w:p w14:paraId="6560D189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Dans une sauteuse au feu, faites sauter les champignons avec la purée d’ail</w:t>
      </w:r>
    </w:p>
    <w:p w14:paraId="4E537233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Entre-temps, ciselez le persil frais</w:t>
      </w:r>
    </w:p>
    <w:p w14:paraId="7250EAE9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Découpez les tomates finement en morceaux et mettez-les sur les champignons</w:t>
      </w:r>
    </w:p>
    <w:p w14:paraId="2550EB6D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Ajoutez 2 c. à soupe d’herbes de Provence, 1 c. à soupe de paprika, 2 c. à soupe de persil et arrosez d’un verre de vin blanc</w:t>
      </w:r>
    </w:p>
    <w:p w14:paraId="2C6474F6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Laissez mijoter le tout jusqu’à ce que l’eau s’évapore totalement</w:t>
      </w:r>
    </w:p>
    <w:p w14:paraId="24E7DC55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Durant la cuisson, découpez le parmesan en copeaux, puis mettez dans un plat</w:t>
      </w:r>
    </w:p>
    <w:p w14:paraId="6DFC6FFC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Hors du feu, laissez refroidir, et un peu de jus de citron</w:t>
      </w:r>
    </w:p>
    <w:p w14:paraId="0860FEDA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Rectifiez l’assaisonnement en sel et poivre</w:t>
      </w:r>
    </w:p>
    <w:p w14:paraId="0C1D9EAE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Servez accompagné d’une petite salade de mesclun agrémentée de quelques copeaux de parmesan.</w:t>
      </w:r>
    </w:p>
    <w:p w14:paraId="675D3680" w14:textId="77777777" w:rsidR="009D1483" w:rsidRPr="005904D5" w:rsidRDefault="009D1483" w:rsidP="005904D5">
      <w:pPr>
        <w:rPr>
          <w:rFonts w:ascii="Courier New" w:hAnsi="Courier New" w:cs="Courier New"/>
        </w:rPr>
      </w:pPr>
    </w:p>
    <w:p w14:paraId="7E00BCAA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Source :</w:t>
      </w:r>
      <w:r w:rsidR="00EA2375" w:rsidRPr="005904D5">
        <w:rPr>
          <w:rFonts w:ascii="Courier New" w:hAnsi="Courier New" w:cs="Courier New"/>
        </w:rPr>
        <w:t xml:space="preserve"> h</w:t>
      </w:r>
      <w:r w:rsidRPr="005904D5">
        <w:rPr>
          <w:rFonts w:ascii="Courier New" w:hAnsi="Courier New" w:cs="Courier New"/>
        </w:rPr>
        <w:t xml:space="preserve">ttp://www.cuisineaz.com/recettes/recherche_v2.aspx?recherche=salade-de-champignons#mxO9EI5dsXA3cxW8.99 </w:t>
      </w:r>
    </w:p>
    <w:p w14:paraId="7D52C2BC" w14:textId="3294830E" w:rsidR="009D1483" w:rsidRPr="005904D5" w:rsidRDefault="009D1483" w:rsidP="005904D5">
      <w:pPr>
        <w:rPr>
          <w:rFonts w:ascii="Courier New" w:hAnsi="Courier New" w:cs="Courier New"/>
        </w:rPr>
      </w:pPr>
    </w:p>
    <w:p w14:paraId="0674710D" w14:textId="3C21C5B5" w:rsidR="00FD0EDA" w:rsidRPr="005904D5" w:rsidRDefault="00FD0EDA" w:rsidP="005904D5">
      <w:pPr>
        <w:rPr>
          <w:rFonts w:ascii="Courier New" w:hAnsi="Courier New" w:cs="Courier New"/>
        </w:rPr>
      </w:pPr>
    </w:p>
    <w:p w14:paraId="76AA7D41" w14:textId="059411EA" w:rsidR="00FD0EDA" w:rsidRPr="005904D5" w:rsidRDefault="00FD0EDA" w:rsidP="005904D5">
      <w:pPr>
        <w:rPr>
          <w:rFonts w:ascii="Courier New" w:hAnsi="Courier New" w:cs="Courier New"/>
        </w:rPr>
      </w:pPr>
    </w:p>
    <w:p w14:paraId="1C7FF5AF" w14:textId="7400EC79" w:rsidR="00FD0EDA" w:rsidRPr="005904D5" w:rsidRDefault="00FD0EDA" w:rsidP="005904D5">
      <w:pPr>
        <w:rPr>
          <w:rFonts w:ascii="Courier New" w:hAnsi="Courier New" w:cs="Courier New"/>
        </w:rPr>
      </w:pPr>
    </w:p>
    <w:p w14:paraId="627CDD1C" w14:textId="77777777" w:rsidR="00FD0EDA" w:rsidRPr="005904D5" w:rsidRDefault="00FD0EDA" w:rsidP="005904D5">
      <w:pPr>
        <w:rPr>
          <w:rFonts w:ascii="Courier New" w:hAnsi="Courier New" w:cs="Courier New"/>
        </w:rPr>
      </w:pPr>
    </w:p>
    <w:p w14:paraId="6B05A599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Tarte au fromage blanc</w:t>
      </w:r>
    </w:p>
    <w:p w14:paraId="52AECFCC" w14:textId="77777777" w:rsidR="009D1483" w:rsidRPr="005904D5" w:rsidRDefault="009D1483" w:rsidP="005904D5">
      <w:pPr>
        <w:rPr>
          <w:rFonts w:ascii="Courier New" w:hAnsi="Courier New" w:cs="Courier New"/>
        </w:rPr>
      </w:pPr>
    </w:p>
    <w:p w14:paraId="1766B0A2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Ingrédients (6 personnes) :</w:t>
      </w:r>
    </w:p>
    <w:p w14:paraId="3B4A24A6" w14:textId="77777777" w:rsidR="00FD0EDA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 xml:space="preserve">Pour la pâte : </w:t>
      </w:r>
    </w:p>
    <w:p w14:paraId="348F713F" w14:textId="77777777" w:rsidR="00FD0EDA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 xml:space="preserve">1 </w:t>
      </w:r>
      <w:proofErr w:type="spellStart"/>
      <w:r w:rsidRPr="005904D5">
        <w:rPr>
          <w:rFonts w:ascii="Courier New" w:hAnsi="Courier New" w:cs="Courier New"/>
        </w:rPr>
        <w:t>oeuf</w:t>
      </w:r>
      <w:proofErr w:type="spellEnd"/>
      <w:r w:rsidRPr="005904D5">
        <w:rPr>
          <w:rFonts w:ascii="Courier New" w:hAnsi="Courier New" w:cs="Courier New"/>
        </w:rPr>
        <w:t xml:space="preserve"> ; </w:t>
      </w:r>
    </w:p>
    <w:p w14:paraId="3B642B14" w14:textId="77777777" w:rsidR="00FD0EDA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lastRenderedPageBreak/>
        <w:t xml:space="preserve">200 g de beurre ; </w:t>
      </w:r>
    </w:p>
    <w:p w14:paraId="748FF3ED" w14:textId="77777777" w:rsidR="00FD0EDA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 xml:space="preserve">150 g de farine ; </w:t>
      </w:r>
    </w:p>
    <w:p w14:paraId="5993036D" w14:textId="0CD57902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1 pincée de sel ;</w:t>
      </w:r>
    </w:p>
    <w:p w14:paraId="46026EA3" w14:textId="77777777" w:rsidR="00FD0EDA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 xml:space="preserve">Pour la garniture : </w:t>
      </w:r>
    </w:p>
    <w:p w14:paraId="539B86C5" w14:textId="77777777" w:rsidR="00FD0EDA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 xml:space="preserve">250 g de fromage blanc ; </w:t>
      </w:r>
    </w:p>
    <w:p w14:paraId="33604F11" w14:textId="77777777" w:rsidR="00FD0EDA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 xml:space="preserve">250 g de crème fraîche ; </w:t>
      </w:r>
    </w:p>
    <w:p w14:paraId="1B7557B9" w14:textId="77777777" w:rsidR="00FD0EDA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 xml:space="preserve">4 </w:t>
      </w:r>
      <w:proofErr w:type="spellStart"/>
      <w:r w:rsidRPr="005904D5">
        <w:rPr>
          <w:rFonts w:ascii="Courier New" w:hAnsi="Courier New" w:cs="Courier New"/>
        </w:rPr>
        <w:t>oeufs</w:t>
      </w:r>
      <w:proofErr w:type="spellEnd"/>
      <w:r w:rsidRPr="005904D5">
        <w:rPr>
          <w:rFonts w:ascii="Courier New" w:hAnsi="Courier New" w:cs="Courier New"/>
        </w:rPr>
        <w:t xml:space="preserve"> ; </w:t>
      </w:r>
    </w:p>
    <w:p w14:paraId="124335DC" w14:textId="77777777" w:rsidR="00FD0EDA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 xml:space="preserve">150 g de farine ; </w:t>
      </w:r>
    </w:p>
    <w:p w14:paraId="45D1EA7F" w14:textId="77777777" w:rsidR="00FD0EDA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 xml:space="preserve">2 sachets de sucre vanille ; </w:t>
      </w:r>
    </w:p>
    <w:p w14:paraId="77F75EDC" w14:textId="37760606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250 g de sucre.</w:t>
      </w:r>
    </w:p>
    <w:p w14:paraId="67FF1E32" w14:textId="77777777" w:rsidR="009D1483" w:rsidRPr="005904D5" w:rsidRDefault="009D1483" w:rsidP="005904D5">
      <w:pPr>
        <w:rPr>
          <w:rFonts w:ascii="Courier New" w:hAnsi="Courier New" w:cs="Courier New"/>
        </w:rPr>
      </w:pPr>
    </w:p>
    <w:p w14:paraId="4136632B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Mélangez l'</w:t>
      </w:r>
      <w:proofErr w:type="spellStart"/>
      <w:r w:rsidRPr="005904D5">
        <w:rPr>
          <w:rFonts w:ascii="Courier New" w:hAnsi="Courier New" w:cs="Courier New"/>
        </w:rPr>
        <w:t>oeuf</w:t>
      </w:r>
      <w:proofErr w:type="spellEnd"/>
      <w:r w:rsidRPr="005904D5">
        <w:rPr>
          <w:rFonts w:ascii="Courier New" w:hAnsi="Courier New" w:cs="Courier New"/>
        </w:rPr>
        <w:t>, le beurre, le sel et la farine pour avoir une pâte</w:t>
      </w:r>
    </w:p>
    <w:p w14:paraId="5E873DE3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Laissez reposer 1 heure au frigo</w:t>
      </w:r>
    </w:p>
    <w:p w14:paraId="055E226F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Séparez les 4 blancs des jaunes d'</w:t>
      </w:r>
      <w:proofErr w:type="spellStart"/>
      <w:r w:rsidRPr="005904D5">
        <w:rPr>
          <w:rFonts w:ascii="Courier New" w:hAnsi="Courier New" w:cs="Courier New"/>
        </w:rPr>
        <w:t>oeufs</w:t>
      </w:r>
      <w:proofErr w:type="spellEnd"/>
    </w:p>
    <w:p w14:paraId="075B9E32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Mélangez la crème, le fromage blanc, le sucre, la farine, les jaunes d'</w:t>
      </w:r>
      <w:proofErr w:type="spellStart"/>
      <w:r w:rsidRPr="005904D5">
        <w:rPr>
          <w:rFonts w:ascii="Courier New" w:hAnsi="Courier New" w:cs="Courier New"/>
        </w:rPr>
        <w:t>oeufs</w:t>
      </w:r>
      <w:proofErr w:type="spellEnd"/>
      <w:r w:rsidRPr="005904D5">
        <w:rPr>
          <w:rFonts w:ascii="Courier New" w:hAnsi="Courier New" w:cs="Courier New"/>
        </w:rPr>
        <w:t xml:space="preserve"> et le sucre vanillé.</w:t>
      </w:r>
    </w:p>
    <w:p w14:paraId="60D09B89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Montez les blancs en neige et mélangez -les délicatement à la préparation</w:t>
      </w:r>
    </w:p>
    <w:p w14:paraId="3DEBB987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Beurrez un moule, versez la pâte et versez le mélange au fromage blanc</w:t>
      </w:r>
    </w:p>
    <w:p w14:paraId="173932F5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Enfournez pendant 20 min. Laissez refroidir.</w:t>
      </w:r>
    </w:p>
    <w:p w14:paraId="08649C5A" w14:textId="77777777" w:rsidR="00EA2375" w:rsidRPr="005904D5" w:rsidRDefault="00EA2375" w:rsidP="005904D5">
      <w:pPr>
        <w:rPr>
          <w:rFonts w:ascii="Courier New" w:hAnsi="Courier New" w:cs="Courier New"/>
        </w:rPr>
      </w:pPr>
    </w:p>
    <w:p w14:paraId="16CED6C7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 xml:space="preserve">Source : http://www.cuisineaz.com/recettes/tarte-au-fromage-blanc-simple-14103.aspx </w:t>
      </w:r>
    </w:p>
    <w:p w14:paraId="18125EF8" w14:textId="6B3B5E73" w:rsidR="009D1483" w:rsidRPr="005904D5" w:rsidRDefault="009D1483" w:rsidP="005904D5">
      <w:pPr>
        <w:rPr>
          <w:rFonts w:ascii="Courier New" w:hAnsi="Courier New" w:cs="Courier New"/>
        </w:rPr>
      </w:pPr>
    </w:p>
    <w:p w14:paraId="5FA35577" w14:textId="1812A175" w:rsidR="00FD0EDA" w:rsidRPr="005904D5" w:rsidRDefault="00FD0EDA" w:rsidP="005904D5">
      <w:pPr>
        <w:rPr>
          <w:rFonts w:ascii="Courier New" w:hAnsi="Courier New" w:cs="Courier New"/>
        </w:rPr>
      </w:pPr>
    </w:p>
    <w:p w14:paraId="71CC487B" w14:textId="4505861A" w:rsidR="00FD0EDA" w:rsidRPr="005904D5" w:rsidRDefault="00FD0EDA" w:rsidP="005904D5">
      <w:pPr>
        <w:rPr>
          <w:rFonts w:ascii="Courier New" w:hAnsi="Courier New" w:cs="Courier New"/>
        </w:rPr>
      </w:pPr>
    </w:p>
    <w:p w14:paraId="7FF6712D" w14:textId="2C60D478" w:rsidR="00FD0EDA" w:rsidRPr="005904D5" w:rsidRDefault="00FD0EDA" w:rsidP="005904D5">
      <w:pPr>
        <w:rPr>
          <w:rFonts w:ascii="Courier New" w:hAnsi="Courier New" w:cs="Courier New"/>
        </w:rPr>
      </w:pPr>
    </w:p>
    <w:p w14:paraId="19C3C2A8" w14:textId="060F7051" w:rsidR="00FD0EDA" w:rsidRPr="005904D5" w:rsidRDefault="00FD0EDA" w:rsidP="005904D5">
      <w:pPr>
        <w:rPr>
          <w:rFonts w:ascii="Courier New" w:hAnsi="Courier New" w:cs="Courier New"/>
        </w:rPr>
      </w:pPr>
    </w:p>
    <w:p w14:paraId="19547944" w14:textId="58BCF520" w:rsidR="00FD0EDA" w:rsidRPr="005904D5" w:rsidRDefault="00FD0EDA" w:rsidP="005904D5">
      <w:pPr>
        <w:rPr>
          <w:rFonts w:ascii="Courier New" w:hAnsi="Courier New" w:cs="Courier New"/>
        </w:rPr>
      </w:pPr>
    </w:p>
    <w:p w14:paraId="6414BB24" w14:textId="0A5C5136" w:rsidR="00FD0EDA" w:rsidRPr="005904D5" w:rsidRDefault="00FD0EDA" w:rsidP="005904D5">
      <w:pPr>
        <w:rPr>
          <w:rFonts w:ascii="Courier New" w:hAnsi="Courier New" w:cs="Courier New"/>
        </w:rPr>
      </w:pPr>
    </w:p>
    <w:p w14:paraId="12A44522" w14:textId="42FCEBE3" w:rsidR="00FD0EDA" w:rsidRPr="005904D5" w:rsidRDefault="00FD0EDA" w:rsidP="005904D5">
      <w:pPr>
        <w:rPr>
          <w:rFonts w:ascii="Courier New" w:hAnsi="Courier New" w:cs="Courier New"/>
        </w:rPr>
      </w:pPr>
    </w:p>
    <w:p w14:paraId="7BF248B1" w14:textId="77777777" w:rsidR="00FD0EDA" w:rsidRPr="005904D5" w:rsidRDefault="00FD0EDA" w:rsidP="005904D5">
      <w:pPr>
        <w:rPr>
          <w:rFonts w:ascii="Courier New" w:hAnsi="Courier New" w:cs="Courier New"/>
        </w:rPr>
      </w:pPr>
    </w:p>
    <w:p w14:paraId="7F2602C8" w14:textId="7045A49F" w:rsidR="00FD0EDA" w:rsidRPr="005904D5" w:rsidRDefault="00FD0EDA" w:rsidP="005904D5">
      <w:pPr>
        <w:rPr>
          <w:rFonts w:ascii="Courier New" w:hAnsi="Courier New" w:cs="Courier New"/>
        </w:rPr>
      </w:pPr>
    </w:p>
    <w:p w14:paraId="323F5D22" w14:textId="43E4BA4B" w:rsidR="00FD0EDA" w:rsidRPr="005904D5" w:rsidRDefault="00FD0EDA" w:rsidP="005904D5">
      <w:pPr>
        <w:rPr>
          <w:rFonts w:ascii="Courier New" w:hAnsi="Courier New" w:cs="Courier New"/>
        </w:rPr>
      </w:pPr>
    </w:p>
    <w:p w14:paraId="38CB9A06" w14:textId="75E0BCA8" w:rsidR="00FD0EDA" w:rsidRPr="005904D5" w:rsidRDefault="00FD0EDA" w:rsidP="005904D5">
      <w:pPr>
        <w:rPr>
          <w:rFonts w:ascii="Courier New" w:hAnsi="Courier New" w:cs="Courier New"/>
        </w:rPr>
      </w:pPr>
    </w:p>
    <w:p w14:paraId="49B26920" w14:textId="77777777" w:rsidR="00FD0EDA" w:rsidRPr="005904D5" w:rsidRDefault="00FD0EDA" w:rsidP="005904D5">
      <w:pPr>
        <w:rPr>
          <w:rFonts w:ascii="Courier New" w:hAnsi="Courier New" w:cs="Courier New"/>
        </w:rPr>
      </w:pPr>
    </w:p>
    <w:p w14:paraId="13D21F4C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Fondant au chocolat</w:t>
      </w:r>
    </w:p>
    <w:p w14:paraId="7F0759DB" w14:textId="77777777" w:rsidR="009D1483" w:rsidRPr="005904D5" w:rsidRDefault="009D1483" w:rsidP="005904D5">
      <w:pPr>
        <w:rPr>
          <w:rFonts w:ascii="Courier New" w:hAnsi="Courier New" w:cs="Courier New"/>
        </w:rPr>
      </w:pPr>
    </w:p>
    <w:p w14:paraId="580F300D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Ingrédients (4 personnes) :</w:t>
      </w:r>
    </w:p>
    <w:p w14:paraId="59B3488D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150 g de chocolat à pâtisser</w:t>
      </w:r>
    </w:p>
    <w:p w14:paraId="4DF31D4B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50 g de farine</w:t>
      </w:r>
    </w:p>
    <w:p w14:paraId="02B79872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100 g de sucre en poudre</w:t>
      </w:r>
    </w:p>
    <w:p w14:paraId="58600ADB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125 g de beurre mou</w:t>
      </w:r>
    </w:p>
    <w:p w14:paraId="778D4B4D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 xml:space="preserve">3 </w:t>
      </w:r>
      <w:proofErr w:type="spellStart"/>
      <w:r w:rsidRPr="005904D5">
        <w:rPr>
          <w:rFonts w:ascii="Courier New" w:hAnsi="Courier New" w:cs="Courier New"/>
        </w:rPr>
        <w:t>oeufs</w:t>
      </w:r>
      <w:proofErr w:type="spellEnd"/>
      <w:r w:rsidRPr="005904D5">
        <w:rPr>
          <w:rFonts w:ascii="Courier New" w:hAnsi="Courier New" w:cs="Courier New"/>
        </w:rPr>
        <w:t xml:space="preserve"> entiers</w:t>
      </w:r>
    </w:p>
    <w:p w14:paraId="028EAE5B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1 sachet de sucre vanillé</w:t>
      </w:r>
    </w:p>
    <w:p w14:paraId="36C38365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lastRenderedPageBreak/>
        <w:t>1 sachet de levure</w:t>
      </w:r>
    </w:p>
    <w:p w14:paraId="0594853A" w14:textId="77777777" w:rsidR="009D1483" w:rsidRPr="005904D5" w:rsidRDefault="009D1483" w:rsidP="005904D5">
      <w:pPr>
        <w:rPr>
          <w:rFonts w:ascii="Courier New" w:hAnsi="Courier New" w:cs="Courier New"/>
        </w:rPr>
      </w:pPr>
    </w:p>
    <w:p w14:paraId="2DC7A9C9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Préchauffez le four à 180°C.</w:t>
      </w:r>
    </w:p>
    <w:p w14:paraId="5FC941D5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Faites fondre le chocolat coupé en morceaux et le beurre dans une casserole au bain-marie</w:t>
      </w:r>
    </w:p>
    <w:p w14:paraId="46EF82F6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 xml:space="preserve">Pendant ce temps, battez les </w:t>
      </w:r>
      <w:proofErr w:type="spellStart"/>
      <w:r w:rsidRPr="005904D5">
        <w:rPr>
          <w:rFonts w:ascii="Courier New" w:hAnsi="Courier New" w:cs="Courier New"/>
        </w:rPr>
        <w:t>oeufs</w:t>
      </w:r>
      <w:proofErr w:type="spellEnd"/>
      <w:r w:rsidRPr="005904D5">
        <w:rPr>
          <w:rFonts w:ascii="Courier New" w:hAnsi="Courier New" w:cs="Courier New"/>
        </w:rPr>
        <w:t xml:space="preserve"> entiers avec le sucre en poudre et le sucre vanillé dans un saladier jusqu’à ce que le mélange blanchisse</w:t>
      </w:r>
    </w:p>
    <w:p w14:paraId="6D7FF77F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Quand le chocolat fondu est bien fondu, ajoutez-le dans la préparation puis additionnez avec la farine et la levure chimique. Remuez bien le mélange jusqu'à obtenir une pâte bien lisse et homogène</w:t>
      </w:r>
    </w:p>
    <w:p w14:paraId="6146C510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Beurrez un moule à gâteau- et versez-y la pâte au chocolat</w:t>
      </w:r>
    </w:p>
    <w:p w14:paraId="7302CF73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Enfournez et faites cuire le fondant au chocolat pendant 20 à 30 minutes, en vérifiant la cuisson avec la pointe d’un couteau</w:t>
      </w:r>
    </w:p>
    <w:p w14:paraId="4DDD6A69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A la sortie du four, laissez tiédir le fondant au chocolat sur une grille puis démoulez-le sur un plat de service</w:t>
      </w:r>
    </w:p>
    <w:p w14:paraId="42480CE5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Servez le fondant au chocolat tiède dans les assiettes et accompagnez-le d’une crème anglaise ou d'une glace à la vanille</w:t>
      </w:r>
    </w:p>
    <w:p w14:paraId="6123835B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>Dégustez aussitôt pour le dessert.</w:t>
      </w:r>
    </w:p>
    <w:p w14:paraId="2A7335EB" w14:textId="77777777" w:rsidR="009D1483" w:rsidRPr="005904D5" w:rsidRDefault="009D1483" w:rsidP="005904D5">
      <w:pPr>
        <w:rPr>
          <w:rFonts w:ascii="Courier New" w:hAnsi="Courier New" w:cs="Courier New"/>
        </w:rPr>
      </w:pPr>
    </w:p>
    <w:p w14:paraId="20E83584" w14:textId="77777777" w:rsidR="009D1483" w:rsidRPr="005904D5" w:rsidRDefault="009D1483" w:rsidP="005904D5">
      <w:pPr>
        <w:rPr>
          <w:rFonts w:ascii="Courier New" w:hAnsi="Courier New" w:cs="Courier New"/>
        </w:rPr>
      </w:pPr>
      <w:r w:rsidRPr="005904D5">
        <w:rPr>
          <w:rFonts w:ascii="Courier New" w:hAnsi="Courier New" w:cs="Courier New"/>
        </w:rPr>
        <w:t xml:space="preserve">Source : http://www.cuisineaz.com/recettes/fondant-au-chocolat-comme-chez-le-boulanger-33015.aspx </w:t>
      </w:r>
    </w:p>
    <w:p w14:paraId="0759C4D3" w14:textId="77777777" w:rsidR="008C73F6" w:rsidRPr="005904D5" w:rsidRDefault="008C73F6" w:rsidP="005904D5">
      <w:pPr>
        <w:rPr>
          <w:rFonts w:ascii="Courier New" w:hAnsi="Courier New" w:cs="Courier New"/>
        </w:rPr>
      </w:pPr>
    </w:p>
    <w:sectPr w:rsidR="008C73F6" w:rsidRPr="005904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1BAA6" w14:textId="77777777" w:rsidR="00406C27" w:rsidRDefault="00406C27" w:rsidP="00EE2593">
      <w:r>
        <w:separator/>
      </w:r>
    </w:p>
  </w:endnote>
  <w:endnote w:type="continuationSeparator" w:id="0">
    <w:p w14:paraId="1318B3AF" w14:textId="77777777" w:rsidR="00406C27" w:rsidRDefault="00406C27" w:rsidP="00EE2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809A6" w14:textId="77777777" w:rsidR="00EE2593" w:rsidRDefault="00EE259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750FB" w14:textId="77777777" w:rsidR="00EE2593" w:rsidRDefault="00EE259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7EA51" w14:textId="77777777" w:rsidR="00EE2593" w:rsidRDefault="00EE259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58502" w14:textId="77777777" w:rsidR="00406C27" w:rsidRDefault="00406C27" w:rsidP="00EE2593">
      <w:r>
        <w:separator/>
      </w:r>
    </w:p>
  </w:footnote>
  <w:footnote w:type="continuationSeparator" w:id="0">
    <w:p w14:paraId="18D50693" w14:textId="77777777" w:rsidR="00406C27" w:rsidRDefault="00406C27" w:rsidP="00EE25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BBE88" w14:textId="77777777" w:rsidR="00EE2593" w:rsidRDefault="00EE259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ECF37" w14:textId="1B6DE444" w:rsidR="00EE2593" w:rsidRPr="00EE2593" w:rsidRDefault="00EE2593" w:rsidP="00EE2593">
    <w:pPr>
      <w:pStyle w:val="En-tte"/>
      <w:jc w:val="right"/>
      <w:rPr>
        <w:rFonts w:asciiTheme="minorHAnsi" w:hAnsiTheme="minorHAnsi"/>
        <w:sz w:val="22"/>
        <w:szCs w:val="22"/>
        <w:lang w:val="fr-BE" w:eastAsia="en-US"/>
      </w:rPr>
    </w:pPr>
    <w:hyperlink r:id="rId1" w:history="1">
      <w:r>
        <w:rPr>
          <w:rStyle w:val="Lienhypertexte"/>
          <w:rFonts w:cstheme="minorHAnsi"/>
        </w:rPr>
        <w:t>©</w:t>
      </w:r>
      <w:r>
        <w:rPr>
          <w:rStyle w:val="Lienhypertexte"/>
        </w:rPr>
        <w:t xml:space="preserve"> Formettic.be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4C70C" w14:textId="77777777" w:rsidR="00EE2593" w:rsidRDefault="00EE259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939pt;height:626.4pt" o:bullet="t">
        <v:imagedata r:id="rId1" o:title="pizza-2619967[1]"/>
      </v:shape>
    </w:pict>
  </w:numPicBullet>
  <w:numPicBullet w:numPicBulletId="1">
    <w:pict>
      <v:shape id="_x0000_i1104" type="#_x0000_t75" style="width:480pt;height:5in" o:bullet="t">
        <v:imagedata r:id="rId2" o:title="courgette"/>
      </v:shape>
    </w:pict>
  </w:numPicBullet>
  <w:numPicBullet w:numPicBulletId="2">
    <w:pict>
      <v:shape id="_x0000_i1105" type="#_x0000_t75" style="width:368.4pt;height:164.4pt" o:bullet="t">
        <v:imagedata r:id="rId3" o:title="Courgette"/>
      </v:shape>
    </w:pict>
  </w:numPicBullet>
  <w:numPicBullet w:numPicBulletId="3">
    <w:pict>
      <v:shape id="_x0000_i1106" type="#_x0000_t75" style="width:261.6pt;height:238.8pt" o:bullet="t">
        <v:imagedata r:id="rId4" o:title="Champignon"/>
      </v:shape>
    </w:pict>
  </w:numPicBullet>
  <w:numPicBullet w:numPicBulletId="4">
    <w:pict>
      <v:shape id="_x0000_i1107" type="#_x0000_t75" style="width:132pt;height:87.6pt" o:bullet="t">
        <v:imagedata r:id="rId5" o:title="Fromage_blanc"/>
      </v:shape>
    </w:pict>
  </w:numPicBullet>
  <w:numPicBullet w:numPicBulletId="5">
    <w:pict>
      <v:shape id="_x0000_i1108" type="#_x0000_t75" style="width:84pt;height:70.8pt" o:bullet="t">
        <v:imagedata r:id="rId6" o:title="Fromage_blanc"/>
      </v:shape>
    </w:pict>
  </w:numPicBullet>
  <w:numPicBullet w:numPicBulletId="6">
    <w:pict>
      <v:shape id="_x0000_i1109" type="#_x0000_t75" style="width:44.4pt;height:43.2pt" o:bullet="t">
        <v:imagedata r:id="rId7" o:title="Fondant_au_chocolat"/>
      </v:shape>
    </w:pict>
  </w:numPicBullet>
  <w:abstractNum w:abstractNumId="0" w15:restartNumberingAfterBreak="0">
    <w:nsid w:val="FFFFFF7C"/>
    <w:multiLevelType w:val="singleLevel"/>
    <w:tmpl w:val="885009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BC42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9624A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BCE36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09E77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FCF4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467F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7E1F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D207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C214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3545252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40569F6"/>
    <w:multiLevelType w:val="hybridMultilevel"/>
    <w:tmpl w:val="7D06D1A2"/>
    <w:lvl w:ilvl="0" w:tplc="080C0017">
      <w:start w:val="1"/>
      <w:numFmt w:val="lowerLetter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AD4397"/>
    <w:multiLevelType w:val="hybridMultilevel"/>
    <w:tmpl w:val="570A6E36"/>
    <w:lvl w:ilvl="0" w:tplc="580C3610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CD17FE"/>
    <w:multiLevelType w:val="hybridMultilevel"/>
    <w:tmpl w:val="69CE9BE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E5541"/>
    <w:multiLevelType w:val="hybridMultilevel"/>
    <w:tmpl w:val="B1A0D0CA"/>
    <w:lvl w:ilvl="0" w:tplc="09404A86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CB7777"/>
    <w:multiLevelType w:val="hybridMultilevel"/>
    <w:tmpl w:val="CD0E1948"/>
    <w:lvl w:ilvl="0" w:tplc="FDFA2100">
      <w:start w:val="1"/>
      <w:numFmt w:val="ordinalText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337CA8"/>
    <w:multiLevelType w:val="hybridMultilevel"/>
    <w:tmpl w:val="21A872A0"/>
    <w:lvl w:ilvl="0" w:tplc="C0CC02A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EE6233"/>
    <w:multiLevelType w:val="hybridMultilevel"/>
    <w:tmpl w:val="2B4C6CF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1F0484"/>
    <w:multiLevelType w:val="hybridMultilevel"/>
    <w:tmpl w:val="D9D8F3AC"/>
    <w:lvl w:ilvl="0" w:tplc="580C3610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9C35CA"/>
    <w:multiLevelType w:val="hybridMultilevel"/>
    <w:tmpl w:val="D116D730"/>
    <w:lvl w:ilvl="0" w:tplc="15BA0690"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D36EF0"/>
    <w:multiLevelType w:val="hybridMultilevel"/>
    <w:tmpl w:val="5FACD7B8"/>
    <w:lvl w:ilvl="0" w:tplc="080C0011">
      <w:start w:val="1"/>
      <w:numFmt w:val="decimal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4E3084"/>
    <w:multiLevelType w:val="hybridMultilevel"/>
    <w:tmpl w:val="02F4AFE0"/>
    <w:lvl w:ilvl="0" w:tplc="4E3A834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B7447D"/>
    <w:multiLevelType w:val="hybridMultilevel"/>
    <w:tmpl w:val="564E80AC"/>
    <w:lvl w:ilvl="0" w:tplc="080C001B">
      <w:start w:val="1"/>
      <w:numFmt w:val="lowerRoman"/>
      <w:lvlText w:val="%1."/>
      <w:lvlJc w:val="righ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0955B1"/>
    <w:multiLevelType w:val="singleLevel"/>
    <w:tmpl w:val="72245E7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5" w15:restartNumberingAfterBreak="0">
    <w:nsid w:val="7B0A6F7C"/>
    <w:multiLevelType w:val="singleLevel"/>
    <w:tmpl w:val="0B0AF9B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">
    <w:abstractNumId w:val="11"/>
  </w:num>
  <w:num w:numId="3">
    <w:abstractNumId w:val="25"/>
  </w:num>
  <w:num w:numId="4">
    <w:abstractNumId w:val="24"/>
  </w:num>
  <w:num w:numId="5">
    <w:abstractNumId w:val="2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8"/>
  </w:num>
  <w:num w:numId="17">
    <w:abstractNumId w:val="20"/>
  </w:num>
  <w:num w:numId="18">
    <w:abstractNumId w:val="14"/>
  </w:num>
  <w:num w:numId="19">
    <w:abstractNumId w:val="17"/>
  </w:num>
  <w:num w:numId="20">
    <w:abstractNumId w:val="22"/>
  </w:num>
  <w:num w:numId="21">
    <w:abstractNumId w:val="19"/>
  </w:num>
  <w:num w:numId="22">
    <w:abstractNumId w:val="13"/>
  </w:num>
  <w:num w:numId="23">
    <w:abstractNumId w:val="15"/>
  </w:num>
  <w:num w:numId="24">
    <w:abstractNumId w:val="21"/>
  </w:num>
  <w:num w:numId="25">
    <w:abstractNumId w:val="23"/>
  </w:num>
  <w:num w:numId="26">
    <w:abstractNumId w:val="12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483"/>
    <w:rsid w:val="00004832"/>
    <w:rsid w:val="00010276"/>
    <w:rsid w:val="0017186E"/>
    <w:rsid w:val="001F1A80"/>
    <w:rsid w:val="00234D21"/>
    <w:rsid w:val="002F2231"/>
    <w:rsid w:val="003F2566"/>
    <w:rsid w:val="003F6AD9"/>
    <w:rsid w:val="003F6E54"/>
    <w:rsid w:val="00406C27"/>
    <w:rsid w:val="00563A7D"/>
    <w:rsid w:val="005904D5"/>
    <w:rsid w:val="00652D6E"/>
    <w:rsid w:val="006925AA"/>
    <w:rsid w:val="00695ADE"/>
    <w:rsid w:val="006B6DCE"/>
    <w:rsid w:val="0081216E"/>
    <w:rsid w:val="008140C2"/>
    <w:rsid w:val="008C73F6"/>
    <w:rsid w:val="00975B1C"/>
    <w:rsid w:val="009D1483"/>
    <w:rsid w:val="009D3C14"/>
    <w:rsid w:val="00A87FF3"/>
    <w:rsid w:val="00AA41E1"/>
    <w:rsid w:val="00B014C4"/>
    <w:rsid w:val="00B40BC1"/>
    <w:rsid w:val="00B679A8"/>
    <w:rsid w:val="00B86F85"/>
    <w:rsid w:val="00BE076C"/>
    <w:rsid w:val="00C90C95"/>
    <w:rsid w:val="00DC6C8E"/>
    <w:rsid w:val="00DE0037"/>
    <w:rsid w:val="00EA2375"/>
    <w:rsid w:val="00EE08EE"/>
    <w:rsid w:val="00EE2593"/>
    <w:rsid w:val="00F050CB"/>
    <w:rsid w:val="00F720F5"/>
    <w:rsid w:val="00FB77AC"/>
    <w:rsid w:val="00FC1116"/>
    <w:rsid w:val="00FD0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4708FF"/>
  <w15:chartTrackingRefBased/>
  <w15:docId w15:val="{D62E3980-80BB-4904-9EC5-D88F3159B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erlin Sans FB" w:hAnsi="Berlin Sans FB"/>
      <w:sz w:val="26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spacing w:before="360" w:after="60"/>
      <w:jc w:val="center"/>
      <w:outlineLvl w:val="0"/>
    </w:pPr>
    <w:rPr>
      <w:rFonts w:ascii="Comic Sans MS" w:hAnsi="Comic Sans MS"/>
      <w:b/>
      <w:bCs/>
      <w:color w:val="FFCC00"/>
      <w:sz w:val="28"/>
      <w:szCs w:val="20"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Comic Sans MS" w:hAnsi="Comic Sans MS"/>
      <w:color w:val="0000F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spacing w:before="400" w:after="400"/>
      <w:jc w:val="center"/>
      <w:outlineLvl w:val="0"/>
    </w:pPr>
    <w:rPr>
      <w:rFonts w:ascii="Comic Sans MS" w:hAnsi="Comic Sans MS" w:cs="Arial"/>
      <w:b/>
      <w:bCs/>
      <w:color w:val="3366FF"/>
      <w:kern w:val="28"/>
      <w:sz w:val="40"/>
      <w:szCs w:val="32"/>
      <w:u w:val="dashDotHeavy" w:color="FF00FF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9D1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fr-BE" w:eastAsia="fr-BE"/>
    </w:rPr>
  </w:style>
  <w:style w:type="character" w:customStyle="1" w:styleId="PrformatHTMLCar">
    <w:name w:val="Préformaté HTML Car"/>
    <w:link w:val="PrformatHTML"/>
    <w:uiPriority w:val="99"/>
    <w:semiHidden/>
    <w:rsid w:val="009D1483"/>
    <w:rPr>
      <w:rFonts w:ascii="Courier New" w:hAnsi="Courier New" w:cs="Courier New"/>
    </w:rPr>
  </w:style>
  <w:style w:type="paragraph" w:styleId="Paragraphedeliste">
    <w:name w:val="List Paragraph"/>
    <w:basedOn w:val="Normal"/>
    <w:uiPriority w:val="34"/>
    <w:qFormat/>
    <w:rsid w:val="00AA41E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E259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E2593"/>
    <w:rPr>
      <w:rFonts w:ascii="Berlin Sans FB" w:hAnsi="Berlin Sans FB"/>
      <w:sz w:val="26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EE259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E2593"/>
    <w:rPr>
      <w:rFonts w:ascii="Berlin Sans FB" w:hAnsi="Berlin Sans FB"/>
      <w:sz w:val="26"/>
      <w:szCs w:val="24"/>
      <w:lang w:val="fr-FR" w:eastAsia="fr-FR"/>
    </w:rPr>
  </w:style>
  <w:style w:type="character" w:styleId="Lienhypertexte">
    <w:name w:val="Hyperlink"/>
    <w:basedOn w:val="Policepardfaut"/>
    <w:uiPriority w:val="99"/>
    <w:semiHidden/>
    <w:unhideWhenUsed/>
    <w:rsid w:val="00EE25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ormettic.be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731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FD - Recettes</vt:lpstr>
    </vt:vector>
  </TitlesOfParts>
  <Manager>Aymeric de Vigan</Manager>
  <Company>EFI</Company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FD - Recettes</dc:title>
  <dc:subject>Word 2000 En action !</dc:subject>
  <dc:creator>Servane Heudiard</dc:creator>
  <cp:keywords/>
  <dc:description/>
  <cp:lastModifiedBy>Formettic H</cp:lastModifiedBy>
  <cp:revision>4</cp:revision>
  <dcterms:created xsi:type="dcterms:W3CDTF">2023-03-25T21:21:00Z</dcterms:created>
  <dcterms:modified xsi:type="dcterms:W3CDTF">2023-04-12T07:39:00Z</dcterms:modified>
</cp:coreProperties>
</file>